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20C" w:rsidRDefault="006327F7">
      <w:pPr>
        <w:pStyle w:val="ConsPlusNormal"/>
        <w:jc w:val="both"/>
      </w:pPr>
      <w:r>
        <w:t xml:space="preserve">  </w:t>
      </w:r>
    </w:p>
    <w:tbl>
      <w:tblPr>
        <w:tblStyle w:val="a5"/>
        <w:tblW w:w="0" w:type="auto"/>
        <w:tblInd w:w="109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</w:tblGrid>
      <w:tr w:rsidR="00FC612F" w:rsidTr="00FC612F">
        <w:tc>
          <w:tcPr>
            <w:tcW w:w="4248" w:type="dxa"/>
          </w:tcPr>
          <w:p w:rsidR="00FC612F" w:rsidRPr="00FC612F" w:rsidRDefault="00FC612F" w:rsidP="00FC612F">
            <w:pPr>
              <w:pStyle w:val="ConsPlusNormal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FC612F">
              <w:rPr>
                <w:rFonts w:ascii="Times New Roman" w:hAnsi="Times New Roman" w:cs="Times New Roman"/>
                <w:sz w:val="26"/>
                <w:szCs w:val="26"/>
              </w:rPr>
              <w:t>Приложение 1 к постановлению Администрации города Норильска</w:t>
            </w:r>
          </w:p>
          <w:p w:rsidR="00FC612F" w:rsidRPr="00FC612F" w:rsidRDefault="00524427" w:rsidP="00FC612F">
            <w:pPr>
              <w:pStyle w:val="ConsPlusNormal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09.04.2018 № 119</w:t>
            </w:r>
          </w:p>
          <w:p w:rsidR="00FC612F" w:rsidRPr="00FC612F" w:rsidRDefault="00FC612F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C612F" w:rsidTr="00FC612F">
        <w:tc>
          <w:tcPr>
            <w:tcW w:w="4248" w:type="dxa"/>
          </w:tcPr>
          <w:p w:rsidR="00FC612F" w:rsidRPr="00FC612F" w:rsidRDefault="00FC612F" w:rsidP="00FC61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12F">
              <w:rPr>
                <w:rFonts w:ascii="Times New Roman" w:hAnsi="Times New Roman" w:cs="Times New Roman"/>
                <w:sz w:val="26"/>
                <w:szCs w:val="26"/>
              </w:rPr>
              <w:t>Приложение к Порядку использования средств резервного фонда Администрации города Норильска, утвержденному постановлением Главы Администрации города Норильска от 28.05.2008 №1535</w:t>
            </w:r>
          </w:p>
          <w:p w:rsidR="00FC612F" w:rsidRPr="00FC612F" w:rsidRDefault="00FC612F" w:rsidP="00FC612F">
            <w:pPr>
              <w:pStyle w:val="ConsPlusNormal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B720C" w:rsidRPr="009E35C2" w:rsidRDefault="003B720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137"/>
      <w:bookmarkEnd w:id="0"/>
      <w:r w:rsidRPr="009E35C2">
        <w:rPr>
          <w:rFonts w:ascii="Times New Roman" w:hAnsi="Times New Roman" w:cs="Times New Roman"/>
          <w:sz w:val="24"/>
          <w:szCs w:val="24"/>
        </w:rPr>
        <w:t>ОТЧЕТ</w:t>
      </w:r>
    </w:p>
    <w:p w:rsidR="00656333" w:rsidRDefault="003B720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E35C2">
        <w:rPr>
          <w:rFonts w:ascii="Times New Roman" w:hAnsi="Times New Roman" w:cs="Times New Roman"/>
          <w:sz w:val="24"/>
          <w:szCs w:val="24"/>
        </w:rPr>
        <w:t xml:space="preserve">об использовании </w:t>
      </w:r>
      <w:r w:rsidR="00656333">
        <w:rPr>
          <w:rFonts w:ascii="Times New Roman" w:hAnsi="Times New Roman" w:cs="Times New Roman"/>
          <w:sz w:val="24"/>
          <w:szCs w:val="24"/>
        </w:rPr>
        <w:t xml:space="preserve">бюджетных ассигнований </w:t>
      </w:r>
      <w:r w:rsidRPr="009E35C2">
        <w:rPr>
          <w:rFonts w:ascii="Times New Roman" w:hAnsi="Times New Roman" w:cs="Times New Roman"/>
          <w:sz w:val="24"/>
          <w:szCs w:val="24"/>
        </w:rPr>
        <w:t xml:space="preserve">резервного фонда </w:t>
      </w:r>
    </w:p>
    <w:p w:rsidR="00656333" w:rsidRDefault="003B720C" w:rsidP="0065633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E35C2">
        <w:rPr>
          <w:rFonts w:ascii="Times New Roman" w:hAnsi="Times New Roman" w:cs="Times New Roman"/>
          <w:sz w:val="24"/>
          <w:szCs w:val="24"/>
        </w:rPr>
        <w:t>Администрации</w:t>
      </w:r>
      <w:r w:rsidR="00656333">
        <w:rPr>
          <w:rFonts w:ascii="Times New Roman" w:hAnsi="Times New Roman" w:cs="Times New Roman"/>
          <w:sz w:val="24"/>
          <w:szCs w:val="24"/>
        </w:rPr>
        <w:t xml:space="preserve"> </w:t>
      </w:r>
      <w:r w:rsidRPr="009E35C2">
        <w:rPr>
          <w:rFonts w:ascii="Times New Roman" w:hAnsi="Times New Roman" w:cs="Times New Roman"/>
          <w:sz w:val="24"/>
          <w:szCs w:val="24"/>
        </w:rPr>
        <w:t>города Норильска</w:t>
      </w:r>
      <w:r w:rsidR="00FC61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20C" w:rsidRPr="009E35C2" w:rsidRDefault="003B720C" w:rsidP="0065633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E35C2">
        <w:rPr>
          <w:rFonts w:ascii="Times New Roman" w:hAnsi="Times New Roman" w:cs="Times New Roman"/>
          <w:sz w:val="24"/>
          <w:szCs w:val="24"/>
        </w:rPr>
        <w:t xml:space="preserve">по состоянию на </w:t>
      </w:r>
      <w:r w:rsidR="00FC612F">
        <w:rPr>
          <w:rFonts w:ascii="Times New Roman" w:hAnsi="Times New Roman" w:cs="Times New Roman"/>
          <w:sz w:val="24"/>
          <w:szCs w:val="24"/>
        </w:rPr>
        <w:t>«</w:t>
      </w:r>
      <w:r w:rsidRPr="009E35C2">
        <w:rPr>
          <w:rFonts w:ascii="Times New Roman" w:hAnsi="Times New Roman" w:cs="Times New Roman"/>
          <w:sz w:val="24"/>
          <w:szCs w:val="24"/>
        </w:rPr>
        <w:t>__</w:t>
      </w:r>
      <w:r w:rsidR="00FC612F">
        <w:rPr>
          <w:rFonts w:ascii="Times New Roman" w:hAnsi="Times New Roman" w:cs="Times New Roman"/>
          <w:sz w:val="24"/>
          <w:szCs w:val="24"/>
        </w:rPr>
        <w:t>»</w:t>
      </w:r>
      <w:r w:rsidRPr="009E35C2">
        <w:rPr>
          <w:rFonts w:ascii="Times New Roman" w:hAnsi="Times New Roman" w:cs="Times New Roman"/>
          <w:sz w:val="24"/>
          <w:szCs w:val="24"/>
        </w:rPr>
        <w:t xml:space="preserve"> __________ 20_ г.</w:t>
      </w:r>
    </w:p>
    <w:p w:rsidR="003B720C" w:rsidRPr="009E35C2" w:rsidRDefault="003B720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E35C2">
        <w:rPr>
          <w:rFonts w:ascii="Times New Roman" w:hAnsi="Times New Roman" w:cs="Times New Roman"/>
          <w:sz w:val="24"/>
          <w:szCs w:val="24"/>
        </w:rPr>
        <w:t>свод</w:t>
      </w:r>
    </w:p>
    <w:p w:rsidR="003B720C" w:rsidRPr="009E35C2" w:rsidRDefault="003B720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055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5137"/>
        <w:gridCol w:w="1417"/>
        <w:gridCol w:w="1276"/>
        <w:gridCol w:w="850"/>
        <w:gridCol w:w="851"/>
        <w:gridCol w:w="1134"/>
        <w:gridCol w:w="1701"/>
        <w:gridCol w:w="1276"/>
        <w:gridCol w:w="959"/>
      </w:tblGrid>
      <w:tr w:rsidR="003B720C" w:rsidRPr="009E35C2" w:rsidTr="00656333">
        <w:tc>
          <w:tcPr>
            <w:tcW w:w="454" w:type="dxa"/>
          </w:tcPr>
          <w:p w:rsidR="003B720C" w:rsidRPr="00656333" w:rsidRDefault="009E35C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56333">
              <w:rPr>
                <w:rFonts w:ascii="Times New Roman" w:hAnsi="Times New Roman" w:cs="Times New Roman"/>
                <w:sz w:val="20"/>
              </w:rPr>
              <w:t>№</w:t>
            </w:r>
            <w:r w:rsidR="003B720C" w:rsidRPr="00656333">
              <w:rPr>
                <w:rFonts w:ascii="Times New Roman" w:hAnsi="Times New Roman" w:cs="Times New Roman"/>
                <w:sz w:val="20"/>
              </w:rPr>
              <w:t xml:space="preserve"> п/п</w:t>
            </w:r>
          </w:p>
        </w:tc>
        <w:tc>
          <w:tcPr>
            <w:tcW w:w="5137" w:type="dxa"/>
          </w:tcPr>
          <w:p w:rsidR="003B720C" w:rsidRPr="00656333" w:rsidRDefault="003B72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56333">
              <w:rPr>
                <w:rFonts w:ascii="Times New Roman" w:hAnsi="Times New Roman" w:cs="Times New Roman"/>
                <w:sz w:val="20"/>
              </w:rPr>
              <w:t>Резервный фонд</w:t>
            </w:r>
          </w:p>
        </w:tc>
        <w:tc>
          <w:tcPr>
            <w:tcW w:w="1417" w:type="dxa"/>
          </w:tcPr>
          <w:p w:rsidR="003B720C" w:rsidRPr="00656333" w:rsidRDefault="003B72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56333">
              <w:rPr>
                <w:rFonts w:ascii="Times New Roman" w:hAnsi="Times New Roman" w:cs="Times New Roman"/>
                <w:sz w:val="20"/>
              </w:rPr>
              <w:t>Утвержденные ассигнования на 20_ год</w:t>
            </w:r>
          </w:p>
        </w:tc>
        <w:tc>
          <w:tcPr>
            <w:tcW w:w="1276" w:type="dxa"/>
          </w:tcPr>
          <w:p w:rsidR="003B720C" w:rsidRPr="00656333" w:rsidRDefault="003B72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56333">
              <w:rPr>
                <w:rFonts w:ascii="Times New Roman" w:hAnsi="Times New Roman" w:cs="Times New Roman"/>
                <w:sz w:val="20"/>
              </w:rPr>
              <w:t>Фактическое исполнение с начала года (с учетом возврата)</w:t>
            </w:r>
          </w:p>
        </w:tc>
        <w:tc>
          <w:tcPr>
            <w:tcW w:w="850" w:type="dxa"/>
          </w:tcPr>
          <w:p w:rsidR="003B720C" w:rsidRPr="00656333" w:rsidRDefault="003B72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56333">
              <w:rPr>
                <w:rFonts w:ascii="Times New Roman" w:hAnsi="Times New Roman" w:cs="Times New Roman"/>
                <w:sz w:val="20"/>
              </w:rPr>
              <w:t>Остаток</w:t>
            </w:r>
          </w:p>
        </w:tc>
        <w:tc>
          <w:tcPr>
            <w:tcW w:w="851" w:type="dxa"/>
          </w:tcPr>
          <w:p w:rsidR="003B720C" w:rsidRPr="00656333" w:rsidRDefault="003B72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56333">
              <w:rPr>
                <w:rFonts w:ascii="Times New Roman" w:hAnsi="Times New Roman" w:cs="Times New Roman"/>
                <w:sz w:val="20"/>
              </w:rPr>
              <w:t>% исполнения</w:t>
            </w:r>
          </w:p>
        </w:tc>
        <w:tc>
          <w:tcPr>
            <w:tcW w:w="1134" w:type="dxa"/>
          </w:tcPr>
          <w:p w:rsidR="003B720C" w:rsidRPr="00656333" w:rsidRDefault="00B231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Распоряжения</w:t>
            </w:r>
            <w:r w:rsidR="003B720C" w:rsidRPr="00656333">
              <w:rPr>
                <w:rFonts w:ascii="Times New Roman" w:hAnsi="Times New Roman" w:cs="Times New Roman"/>
                <w:sz w:val="20"/>
              </w:rPr>
              <w:t xml:space="preserve"> без финансирования</w:t>
            </w:r>
          </w:p>
        </w:tc>
        <w:tc>
          <w:tcPr>
            <w:tcW w:w="1701" w:type="dxa"/>
          </w:tcPr>
          <w:p w:rsidR="003B720C" w:rsidRPr="00656333" w:rsidRDefault="00B231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Проекты Распоряжений</w:t>
            </w:r>
            <w:r w:rsidR="003B720C" w:rsidRPr="00656333">
              <w:rPr>
                <w:rFonts w:ascii="Times New Roman" w:hAnsi="Times New Roman" w:cs="Times New Roman"/>
                <w:sz w:val="20"/>
              </w:rPr>
              <w:t>, находящиеся на согласовании</w:t>
            </w:r>
          </w:p>
        </w:tc>
        <w:tc>
          <w:tcPr>
            <w:tcW w:w="1276" w:type="dxa"/>
          </w:tcPr>
          <w:p w:rsidR="003B720C" w:rsidRPr="00656333" w:rsidRDefault="003B72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56333">
              <w:rPr>
                <w:rFonts w:ascii="Times New Roman" w:hAnsi="Times New Roman" w:cs="Times New Roman"/>
                <w:sz w:val="20"/>
              </w:rPr>
              <w:t>Документы, находящиеся в работе</w:t>
            </w:r>
          </w:p>
        </w:tc>
        <w:tc>
          <w:tcPr>
            <w:tcW w:w="959" w:type="dxa"/>
          </w:tcPr>
          <w:p w:rsidR="003B720C" w:rsidRPr="00656333" w:rsidRDefault="003B720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56333">
              <w:rPr>
                <w:rFonts w:ascii="Times New Roman" w:hAnsi="Times New Roman" w:cs="Times New Roman"/>
                <w:sz w:val="20"/>
              </w:rPr>
              <w:t>Общий остаток ассигнований</w:t>
            </w:r>
          </w:p>
        </w:tc>
      </w:tr>
      <w:tr w:rsidR="003B720C" w:rsidRPr="009E35C2" w:rsidTr="00656333">
        <w:tc>
          <w:tcPr>
            <w:tcW w:w="454" w:type="dxa"/>
          </w:tcPr>
          <w:p w:rsidR="003B720C" w:rsidRPr="000F3AA9" w:rsidRDefault="003B720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F3AA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37" w:type="dxa"/>
          </w:tcPr>
          <w:p w:rsidR="003B720C" w:rsidRPr="000F3AA9" w:rsidRDefault="003B720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F3AA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7" w:type="dxa"/>
          </w:tcPr>
          <w:p w:rsidR="003B720C" w:rsidRPr="000F3AA9" w:rsidRDefault="003B720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F3AA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:rsidR="003B720C" w:rsidRPr="000F3AA9" w:rsidRDefault="003B720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F3AA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:rsidR="003B720C" w:rsidRPr="000F3AA9" w:rsidRDefault="003B720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F3AA9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</w:tcPr>
          <w:p w:rsidR="003B720C" w:rsidRPr="000F3AA9" w:rsidRDefault="003B720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F3AA9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:rsidR="003B720C" w:rsidRPr="000F3AA9" w:rsidRDefault="003B720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F3AA9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701" w:type="dxa"/>
          </w:tcPr>
          <w:p w:rsidR="003B720C" w:rsidRPr="000F3AA9" w:rsidRDefault="003B720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F3AA9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76" w:type="dxa"/>
          </w:tcPr>
          <w:p w:rsidR="003B720C" w:rsidRPr="000F3AA9" w:rsidRDefault="003B720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F3AA9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59" w:type="dxa"/>
          </w:tcPr>
          <w:p w:rsidR="003B720C" w:rsidRPr="000F3AA9" w:rsidRDefault="003B720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F3AA9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</w:tr>
      <w:tr w:rsidR="003B720C" w:rsidRPr="009E35C2" w:rsidTr="00656333">
        <w:tc>
          <w:tcPr>
            <w:tcW w:w="5591" w:type="dxa"/>
            <w:gridSpan w:val="2"/>
          </w:tcPr>
          <w:p w:rsidR="003B720C" w:rsidRPr="009E35C2" w:rsidRDefault="003B720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C2">
              <w:rPr>
                <w:rFonts w:ascii="Times New Roman" w:hAnsi="Times New Roman" w:cs="Times New Roman"/>
                <w:sz w:val="24"/>
                <w:szCs w:val="24"/>
              </w:rPr>
              <w:t>Общий итог</w:t>
            </w:r>
          </w:p>
        </w:tc>
        <w:tc>
          <w:tcPr>
            <w:tcW w:w="1417" w:type="dxa"/>
          </w:tcPr>
          <w:p w:rsidR="003B720C" w:rsidRPr="009E35C2" w:rsidRDefault="003B72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B720C" w:rsidRPr="009E35C2" w:rsidRDefault="003B72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B720C" w:rsidRPr="009E35C2" w:rsidRDefault="003B72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B720C" w:rsidRPr="009E35C2" w:rsidRDefault="003B72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B720C" w:rsidRPr="009E35C2" w:rsidRDefault="003B72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B720C" w:rsidRPr="009E35C2" w:rsidRDefault="003B72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B720C" w:rsidRPr="009E35C2" w:rsidRDefault="003B72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B720C" w:rsidRPr="009E35C2" w:rsidRDefault="003B72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20C" w:rsidRPr="009E35C2" w:rsidTr="00656333">
        <w:trPr>
          <w:trHeight w:val="3225"/>
        </w:trPr>
        <w:tc>
          <w:tcPr>
            <w:tcW w:w="454" w:type="dxa"/>
          </w:tcPr>
          <w:p w:rsidR="003B720C" w:rsidRPr="00656333" w:rsidRDefault="003B720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56333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5137" w:type="dxa"/>
          </w:tcPr>
          <w:p w:rsidR="00FD1919" w:rsidRPr="00656333" w:rsidRDefault="003B720C" w:rsidP="0065633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56333">
              <w:rPr>
                <w:rFonts w:ascii="Times New Roman" w:hAnsi="Times New Roman" w:cs="Times New Roman"/>
                <w:szCs w:val="22"/>
              </w:rPr>
              <w:t>Финансовое обеспечение непредвиденных расходов по ликвидации последствий аварий, стихийных бедствий, в том числе на проведение аварийно-спасательных и других неотложных аварийно-восстановительных работ, проведение мероприятий по пред</w:t>
            </w:r>
            <w:r w:rsidR="00FD1919" w:rsidRPr="00656333">
              <w:rPr>
                <w:rFonts w:ascii="Times New Roman" w:hAnsi="Times New Roman" w:cs="Times New Roman"/>
                <w:szCs w:val="22"/>
              </w:rPr>
              <w:t>упреждению</w:t>
            </w:r>
            <w:r w:rsidRPr="00656333">
              <w:rPr>
                <w:rFonts w:ascii="Times New Roman" w:hAnsi="Times New Roman" w:cs="Times New Roman"/>
                <w:szCs w:val="22"/>
              </w:rPr>
              <w:t xml:space="preserve"> чрезвычайных ситуаций</w:t>
            </w:r>
            <w:r w:rsidR="00656333" w:rsidRPr="00656333">
              <w:rPr>
                <w:rFonts w:ascii="Times New Roman" w:hAnsi="Times New Roman" w:cs="Times New Roman"/>
                <w:szCs w:val="22"/>
              </w:rPr>
              <w:t xml:space="preserve">, на организацию мероприятий, проводимых городским штабом «Шторм» в период особых метеорологических условий, возникающих на территории муниципального образования город Норильск </w:t>
            </w:r>
            <w:r w:rsidRPr="00656333">
              <w:rPr>
                <w:rFonts w:ascii="Times New Roman" w:hAnsi="Times New Roman" w:cs="Times New Roman"/>
                <w:szCs w:val="22"/>
              </w:rPr>
              <w:t>и других мероприятий чрезвычайного характера</w:t>
            </w:r>
          </w:p>
        </w:tc>
        <w:tc>
          <w:tcPr>
            <w:tcW w:w="1417" w:type="dxa"/>
          </w:tcPr>
          <w:p w:rsidR="003B720C" w:rsidRPr="009E35C2" w:rsidRDefault="003B72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B720C" w:rsidRPr="009E35C2" w:rsidRDefault="003B72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B720C" w:rsidRPr="009E35C2" w:rsidRDefault="003B72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B720C" w:rsidRPr="009E35C2" w:rsidRDefault="003B72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B720C" w:rsidRPr="009E35C2" w:rsidRDefault="003B72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B720C" w:rsidRPr="009E35C2" w:rsidRDefault="003B72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B720C" w:rsidRPr="009E35C2" w:rsidRDefault="003B72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B720C" w:rsidRPr="009E35C2" w:rsidRDefault="003B72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20C" w:rsidRPr="009E35C2" w:rsidTr="00656333">
        <w:tc>
          <w:tcPr>
            <w:tcW w:w="454" w:type="dxa"/>
          </w:tcPr>
          <w:p w:rsidR="003B720C" w:rsidRPr="00656333" w:rsidRDefault="003B720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56333">
              <w:rPr>
                <w:rFonts w:ascii="Times New Roman" w:hAnsi="Times New Roman" w:cs="Times New Roman"/>
                <w:sz w:val="20"/>
              </w:rPr>
              <w:lastRenderedPageBreak/>
              <w:t>2</w:t>
            </w:r>
          </w:p>
        </w:tc>
        <w:tc>
          <w:tcPr>
            <w:tcW w:w="5137" w:type="dxa"/>
          </w:tcPr>
          <w:p w:rsidR="003B720C" w:rsidRPr="00656333" w:rsidRDefault="003B72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6333">
              <w:rPr>
                <w:rFonts w:ascii="Times New Roman" w:hAnsi="Times New Roman" w:cs="Times New Roman"/>
                <w:sz w:val="24"/>
                <w:szCs w:val="24"/>
              </w:rPr>
              <w:t>Меро</w:t>
            </w:r>
            <w:r w:rsidR="00FD1919" w:rsidRPr="00656333">
              <w:rPr>
                <w:rFonts w:ascii="Times New Roman" w:hAnsi="Times New Roman" w:cs="Times New Roman"/>
                <w:sz w:val="24"/>
                <w:szCs w:val="24"/>
              </w:rPr>
              <w:t xml:space="preserve">приятия, носящие единовременный </w:t>
            </w:r>
            <w:r w:rsidRPr="00656333">
              <w:rPr>
                <w:rFonts w:ascii="Times New Roman" w:hAnsi="Times New Roman" w:cs="Times New Roman"/>
                <w:sz w:val="24"/>
                <w:szCs w:val="24"/>
              </w:rPr>
              <w:t>характер и не предусмотренные в бюджете города, в том числе:</w:t>
            </w:r>
          </w:p>
        </w:tc>
        <w:tc>
          <w:tcPr>
            <w:tcW w:w="1417" w:type="dxa"/>
          </w:tcPr>
          <w:p w:rsidR="003B720C" w:rsidRPr="009E35C2" w:rsidRDefault="003B72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B720C" w:rsidRPr="009E35C2" w:rsidRDefault="003B72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B720C" w:rsidRPr="009E35C2" w:rsidRDefault="003B72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B720C" w:rsidRPr="009E35C2" w:rsidRDefault="003B72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B720C" w:rsidRPr="009E35C2" w:rsidRDefault="003B72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B720C" w:rsidRPr="009E35C2" w:rsidRDefault="003B72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B720C" w:rsidRPr="009E35C2" w:rsidRDefault="003B72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B720C" w:rsidRPr="009E35C2" w:rsidRDefault="003B72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20C" w:rsidRPr="009E35C2" w:rsidTr="00656333">
        <w:tc>
          <w:tcPr>
            <w:tcW w:w="454" w:type="dxa"/>
          </w:tcPr>
          <w:p w:rsidR="003B720C" w:rsidRPr="00656333" w:rsidRDefault="003B720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56333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5137" w:type="dxa"/>
          </w:tcPr>
          <w:p w:rsidR="003B720C" w:rsidRPr="00656333" w:rsidRDefault="00FD1919" w:rsidP="00FD19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333">
              <w:rPr>
                <w:rFonts w:ascii="Times New Roman" w:hAnsi="Times New Roman" w:cs="Times New Roman"/>
                <w:sz w:val="24"/>
                <w:szCs w:val="24"/>
              </w:rPr>
              <w:t>- организация и проведение конкурсов, фестивалей, концертов, юбилейных, праздничных, иных мероприятий, имеющих важное общественное и (или) социально-эк</w:t>
            </w:r>
            <w:r w:rsidR="00FC612F" w:rsidRPr="00656333">
              <w:rPr>
                <w:rFonts w:ascii="Times New Roman" w:hAnsi="Times New Roman" w:cs="Times New Roman"/>
                <w:sz w:val="24"/>
                <w:szCs w:val="24"/>
              </w:rPr>
              <w:t>ономическое значение для города</w:t>
            </w:r>
          </w:p>
        </w:tc>
        <w:tc>
          <w:tcPr>
            <w:tcW w:w="1417" w:type="dxa"/>
          </w:tcPr>
          <w:p w:rsidR="003B720C" w:rsidRPr="009E35C2" w:rsidRDefault="003B72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B720C" w:rsidRPr="009E35C2" w:rsidRDefault="003B72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B720C" w:rsidRPr="009E35C2" w:rsidRDefault="003B72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B720C" w:rsidRPr="009E35C2" w:rsidRDefault="003B72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B720C" w:rsidRPr="009E35C2" w:rsidRDefault="003B72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B720C" w:rsidRPr="009E35C2" w:rsidRDefault="003B72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B720C" w:rsidRPr="009E35C2" w:rsidRDefault="003B72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B720C" w:rsidRPr="009E35C2" w:rsidRDefault="003B72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20C" w:rsidRPr="009E35C2" w:rsidTr="00656333">
        <w:tc>
          <w:tcPr>
            <w:tcW w:w="454" w:type="dxa"/>
          </w:tcPr>
          <w:p w:rsidR="003B720C" w:rsidRPr="00656333" w:rsidRDefault="003B720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56333">
              <w:rPr>
                <w:rFonts w:ascii="Times New Roman" w:hAnsi="Times New Roman" w:cs="Times New Roman"/>
                <w:sz w:val="20"/>
              </w:rPr>
              <w:t>2.2</w:t>
            </w:r>
          </w:p>
        </w:tc>
        <w:tc>
          <w:tcPr>
            <w:tcW w:w="5137" w:type="dxa"/>
          </w:tcPr>
          <w:p w:rsidR="003B720C" w:rsidRPr="00656333" w:rsidRDefault="00FD1919" w:rsidP="00FC6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333">
              <w:rPr>
                <w:rFonts w:ascii="Times New Roman" w:hAnsi="Times New Roman" w:cs="Times New Roman"/>
                <w:sz w:val="24"/>
                <w:szCs w:val="24"/>
              </w:rPr>
              <w:t xml:space="preserve">- организация и проведение встреч, симпозиумов, выставок, семинаров, иных </w:t>
            </w:r>
            <w:proofErr w:type="spellStart"/>
            <w:proofErr w:type="gramStart"/>
            <w:r w:rsidRPr="00656333">
              <w:rPr>
                <w:rFonts w:ascii="Times New Roman" w:hAnsi="Times New Roman" w:cs="Times New Roman"/>
                <w:sz w:val="24"/>
                <w:szCs w:val="24"/>
              </w:rPr>
              <w:t>меро</w:t>
            </w:r>
            <w:proofErr w:type="spellEnd"/>
            <w:r w:rsidR="00193BF2" w:rsidRPr="006563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56333">
              <w:rPr>
                <w:rFonts w:ascii="Times New Roman" w:hAnsi="Times New Roman" w:cs="Times New Roman"/>
                <w:sz w:val="24"/>
                <w:szCs w:val="24"/>
              </w:rPr>
              <w:t>приятий</w:t>
            </w:r>
            <w:proofErr w:type="gramEnd"/>
            <w:r w:rsidRPr="00656333">
              <w:rPr>
                <w:rFonts w:ascii="Times New Roman" w:hAnsi="Times New Roman" w:cs="Times New Roman"/>
                <w:sz w:val="24"/>
                <w:szCs w:val="24"/>
              </w:rPr>
              <w:t xml:space="preserve"> по проблемам местного значения, вопросам, имею</w:t>
            </w:r>
            <w:r w:rsidR="00FC612F" w:rsidRPr="00656333">
              <w:rPr>
                <w:rFonts w:ascii="Times New Roman" w:hAnsi="Times New Roman" w:cs="Times New Roman"/>
                <w:sz w:val="24"/>
                <w:szCs w:val="24"/>
              </w:rPr>
              <w:t>щим значение для города</w:t>
            </w:r>
          </w:p>
        </w:tc>
        <w:tc>
          <w:tcPr>
            <w:tcW w:w="1417" w:type="dxa"/>
          </w:tcPr>
          <w:p w:rsidR="003B720C" w:rsidRPr="009E35C2" w:rsidRDefault="003B72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B720C" w:rsidRPr="009E35C2" w:rsidRDefault="003B72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B720C" w:rsidRPr="009E35C2" w:rsidRDefault="003B72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B720C" w:rsidRPr="009E35C2" w:rsidRDefault="003B72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B720C" w:rsidRPr="009E35C2" w:rsidRDefault="003B72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B720C" w:rsidRPr="009E35C2" w:rsidRDefault="003B72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B720C" w:rsidRPr="009E35C2" w:rsidRDefault="003B72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B720C" w:rsidRPr="009E35C2" w:rsidRDefault="003B72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20C" w:rsidRPr="009E35C2" w:rsidTr="00656333">
        <w:tc>
          <w:tcPr>
            <w:tcW w:w="454" w:type="dxa"/>
          </w:tcPr>
          <w:p w:rsidR="003B720C" w:rsidRPr="00656333" w:rsidRDefault="003B720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56333">
              <w:rPr>
                <w:rFonts w:ascii="Times New Roman" w:hAnsi="Times New Roman" w:cs="Times New Roman"/>
                <w:sz w:val="20"/>
              </w:rPr>
              <w:t>2.3</w:t>
            </w:r>
          </w:p>
        </w:tc>
        <w:tc>
          <w:tcPr>
            <w:tcW w:w="5137" w:type="dxa"/>
          </w:tcPr>
          <w:p w:rsidR="003B720C" w:rsidRPr="00656333" w:rsidRDefault="00FD1919" w:rsidP="009E35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333">
              <w:rPr>
                <w:rFonts w:ascii="Times New Roman" w:hAnsi="Times New Roman" w:cs="Times New Roman"/>
                <w:sz w:val="24"/>
                <w:szCs w:val="24"/>
              </w:rPr>
              <w:t>- организация, проведение спортивных соревнований и иных спортивных мероприятий; обеспечение участия в спортивных соревнованиях и иных спортивных мероприятиях воспитанников (учащихся) муниципальных учреждений муниципального образования город Норильск, спортсменов и спортивных команд от муниципального образования город Норильск (включая внесение взноса, сбора, иного вида оплаты участия в соответствующем мероприятии, оплату проезда к месту проведения соответс</w:t>
            </w:r>
            <w:r w:rsidR="00FC612F" w:rsidRPr="00656333">
              <w:rPr>
                <w:rFonts w:ascii="Times New Roman" w:hAnsi="Times New Roman" w:cs="Times New Roman"/>
                <w:sz w:val="24"/>
                <w:szCs w:val="24"/>
              </w:rPr>
              <w:t>твующего мероприятия и обратно)</w:t>
            </w:r>
          </w:p>
        </w:tc>
        <w:tc>
          <w:tcPr>
            <w:tcW w:w="1417" w:type="dxa"/>
          </w:tcPr>
          <w:p w:rsidR="003B720C" w:rsidRPr="009E35C2" w:rsidRDefault="003B72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B720C" w:rsidRPr="009E35C2" w:rsidRDefault="003B72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B720C" w:rsidRPr="009E35C2" w:rsidRDefault="003B72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B720C" w:rsidRPr="009E35C2" w:rsidRDefault="003B72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B720C" w:rsidRPr="009E35C2" w:rsidRDefault="003B72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B720C" w:rsidRPr="009E35C2" w:rsidRDefault="003B72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B720C" w:rsidRPr="009E35C2" w:rsidRDefault="003B72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B720C" w:rsidRPr="009E35C2" w:rsidRDefault="003B72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20C" w:rsidRPr="009E35C2" w:rsidTr="00656333">
        <w:tc>
          <w:tcPr>
            <w:tcW w:w="454" w:type="dxa"/>
          </w:tcPr>
          <w:p w:rsidR="003B720C" w:rsidRPr="00656333" w:rsidRDefault="003B720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56333">
              <w:rPr>
                <w:rFonts w:ascii="Times New Roman" w:hAnsi="Times New Roman" w:cs="Times New Roman"/>
                <w:sz w:val="20"/>
              </w:rPr>
              <w:t>2.4</w:t>
            </w:r>
          </w:p>
        </w:tc>
        <w:tc>
          <w:tcPr>
            <w:tcW w:w="5137" w:type="dxa"/>
          </w:tcPr>
          <w:p w:rsidR="003B720C" w:rsidRPr="00656333" w:rsidRDefault="009E35C2" w:rsidP="00FC6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3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C612F" w:rsidRPr="006563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1919" w:rsidRPr="0065633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отдыха, оздоровления и занятости детей в каникулярный период (включая оплату проезда к месту отдыха, оздоровления, </w:t>
            </w:r>
            <w:proofErr w:type="spellStart"/>
            <w:proofErr w:type="gramStart"/>
            <w:r w:rsidR="00FD1919" w:rsidRPr="00656333">
              <w:rPr>
                <w:rFonts w:ascii="Times New Roman" w:hAnsi="Times New Roman" w:cs="Times New Roman"/>
                <w:sz w:val="24"/>
                <w:szCs w:val="24"/>
              </w:rPr>
              <w:t>заня</w:t>
            </w:r>
            <w:r w:rsidR="006563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850B7">
              <w:rPr>
                <w:rFonts w:ascii="Times New Roman" w:hAnsi="Times New Roman" w:cs="Times New Roman"/>
                <w:sz w:val="24"/>
                <w:szCs w:val="24"/>
              </w:rPr>
              <w:t>тости</w:t>
            </w:r>
            <w:proofErr w:type="spellEnd"/>
            <w:proofErr w:type="gramEnd"/>
            <w:r w:rsidR="00A850B7">
              <w:rPr>
                <w:rFonts w:ascii="Times New Roman" w:hAnsi="Times New Roman" w:cs="Times New Roman"/>
                <w:sz w:val="24"/>
                <w:szCs w:val="24"/>
              </w:rPr>
              <w:t xml:space="preserve"> и обратно)</w:t>
            </w:r>
          </w:p>
        </w:tc>
        <w:tc>
          <w:tcPr>
            <w:tcW w:w="1417" w:type="dxa"/>
          </w:tcPr>
          <w:p w:rsidR="003B720C" w:rsidRPr="009E35C2" w:rsidRDefault="003B72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B720C" w:rsidRPr="009E35C2" w:rsidRDefault="003B72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B720C" w:rsidRPr="009E35C2" w:rsidRDefault="003B72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B720C" w:rsidRPr="009E35C2" w:rsidRDefault="003B72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B720C" w:rsidRPr="009E35C2" w:rsidRDefault="003B72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B720C" w:rsidRPr="009E35C2" w:rsidRDefault="003B72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B720C" w:rsidRPr="009E35C2" w:rsidRDefault="003B72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B720C" w:rsidRPr="009E35C2" w:rsidRDefault="003B72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919" w:rsidRPr="009E35C2" w:rsidTr="00656333">
        <w:trPr>
          <w:trHeight w:val="91"/>
        </w:trPr>
        <w:tc>
          <w:tcPr>
            <w:tcW w:w="454" w:type="dxa"/>
          </w:tcPr>
          <w:p w:rsidR="00FD1919" w:rsidRPr="00656333" w:rsidRDefault="00FD191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56333">
              <w:rPr>
                <w:rFonts w:ascii="Times New Roman" w:hAnsi="Times New Roman" w:cs="Times New Roman"/>
                <w:sz w:val="20"/>
              </w:rPr>
              <w:t>2.5</w:t>
            </w:r>
          </w:p>
        </w:tc>
        <w:tc>
          <w:tcPr>
            <w:tcW w:w="5137" w:type="dxa"/>
          </w:tcPr>
          <w:p w:rsidR="00FD1919" w:rsidRPr="00656333" w:rsidRDefault="00FD1919" w:rsidP="00FC61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333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обеспечение участия творческих работников и коллективов, осуществляющих свою деятельность на территории муниципального образования город Норильск, в конкурсах, фестивалях, концертах и иных творческих мероприятиях (включая внесение взноса, сбора, иного вида оплаты участия в соответствующем </w:t>
            </w:r>
            <w:r w:rsidRPr="006563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мероприятии, оплату проезда к месту проведения соответст</w:t>
            </w:r>
            <w:r w:rsidR="00FC612F" w:rsidRPr="00656333">
              <w:rPr>
                <w:rFonts w:ascii="Times New Roman" w:hAnsi="Times New Roman" w:cs="Times New Roman"/>
                <w:sz w:val="24"/>
                <w:szCs w:val="24"/>
              </w:rPr>
              <w:t>вующего мероприятия и обратно)</w:t>
            </w:r>
          </w:p>
        </w:tc>
        <w:tc>
          <w:tcPr>
            <w:tcW w:w="1417" w:type="dxa"/>
          </w:tcPr>
          <w:p w:rsidR="00FD1919" w:rsidRPr="009E35C2" w:rsidRDefault="00FD1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D1919" w:rsidRPr="009E35C2" w:rsidRDefault="00FD1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D1919" w:rsidRPr="009E35C2" w:rsidRDefault="00FD1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1919" w:rsidRPr="009E35C2" w:rsidRDefault="00FD1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D1919" w:rsidRPr="009E35C2" w:rsidRDefault="00FD1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1919" w:rsidRPr="009E35C2" w:rsidRDefault="00FD1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D1919" w:rsidRPr="009E35C2" w:rsidRDefault="00FD1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FD1919" w:rsidRPr="009E35C2" w:rsidRDefault="00FD1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919" w:rsidRPr="009E35C2" w:rsidTr="00656333">
        <w:trPr>
          <w:trHeight w:val="90"/>
        </w:trPr>
        <w:tc>
          <w:tcPr>
            <w:tcW w:w="454" w:type="dxa"/>
          </w:tcPr>
          <w:p w:rsidR="00FD1919" w:rsidRPr="00656333" w:rsidRDefault="00FD191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56333">
              <w:rPr>
                <w:rFonts w:ascii="Times New Roman" w:hAnsi="Times New Roman" w:cs="Times New Roman"/>
                <w:sz w:val="20"/>
              </w:rPr>
              <w:lastRenderedPageBreak/>
              <w:t>2.6</w:t>
            </w:r>
          </w:p>
        </w:tc>
        <w:tc>
          <w:tcPr>
            <w:tcW w:w="5137" w:type="dxa"/>
          </w:tcPr>
          <w:p w:rsidR="00FD1919" w:rsidRPr="00656333" w:rsidRDefault="00FD1919" w:rsidP="00FD19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333">
              <w:rPr>
                <w:rFonts w:ascii="Times New Roman" w:hAnsi="Times New Roman" w:cs="Times New Roman"/>
                <w:sz w:val="24"/>
                <w:szCs w:val="24"/>
              </w:rPr>
              <w:t>- оказание отдельным гражданам единовременной материальной помощи (</w:t>
            </w:r>
            <w:proofErr w:type="gramStart"/>
            <w:r w:rsidRPr="00656333">
              <w:rPr>
                <w:rFonts w:ascii="Times New Roman" w:hAnsi="Times New Roman" w:cs="Times New Roman"/>
                <w:sz w:val="24"/>
                <w:szCs w:val="24"/>
              </w:rPr>
              <w:t>рас</w:t>
            </w:r>
            <w:r w:rsidR="00193BF2" w:rsidRPr="006563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656333">
              <w:rPr>
                <w:rFonts w:ascii="Times New Roman" w:hAnsi="Times New Roman" w:cs="Times New Roman"/>
                <w:sz w:val="24"/>
                <w:szCs w:val="24"/>
              </w:rPr>
              <w:t>сматривается</w:t>
            </w:r>
            <w:proofErr w:type="spellEnd"/>
            <w:proofErr w:type="gramEnd"/>
            <w:r w:rsidRPr="00656333">
              <w:rPr>
                <w:rFonts w:ascii="Times New Roman" w:hAnsi="Times New Roman" w:cs="Times New Roman"/>
                <w:sz w:val="24"/>
                <w:szCs w:val="24"/>
              </w:rPr>
              <w:t xml:space="preserve"> при условии, если обращение подано в срок не позднее шести месяцев со дня наступления соответствующего случая, являющегося причиной для обращения об оказании един</w:t>
            </w:r>
            <w:r w:rsidR="00A850B7">
              <w:rPr>
                <w:rFonts w:ascii="Times New Roman" w:hAnsi="Times New Roman" w:cs="Times New Roman"/>
                <w:sz w:val="24"/>
                <w:szCs w:val="24"/>
              </w:rPr>
              <w:t>овременной материальной помощи)</w:t>
            </w:r>
          </w:p>
        </w:tc>
        <w:tc>
          <w:tcPr>
            <w:tcW w:w="1417" w:type="dxa"/>
          </w:tcPr>
          <w:p w:rsidR="00FD1919" w:rsidRPr="009E35C2" w:rsidRDefault="00FD1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D1919" w:rsidRPr="009E35C2" w:rsidRDefault="00FD1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D1919" w:rsidRPr="009E35C2" w:rsidRDefault="00FD1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1919" w:rsidRPr="009E35C2" w:rsidRDefault="00FD1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D1919" w:rsidRPr="009E35C2" w:rsidRDefault="00FD1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1919" w:rsidRPr="009E35C2" w:rsidRDefault="00FD1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D1919" w:rsidRPr="009E35C2" w:rsidRDefault="00FD1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FD1919" w:rsidRPr="009E35C2" w:rsidRDefault="00FD1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919" w:rsidRPr="009E35C2" w:rsidTr="00656333">
        <w:trPr>
          <w:trHeight w:val="90"/>
        </w:trPr>
        <w:tc>
          <w:tcPr>
            <w:tcW w:w="454" w:type="dxa"/>
          </w:tcPr>
          <w:p w:rsidR="00FD1919" w:rsidRPr="00656333" w:rsidRDefault="00FD191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56333">
              <w:rPr>
                <w:rFonts w:ascii="Times New Roman" w:hAnsi="Times New Roman" w:cs="Times New Roman"/>
                <w:sz w:val="20"/>
              </w:rPr>
              <w:t>2.7</w:t>
            </w:r>
          </w:p>
        </w:tc>
        <w:tc>
          <w:tcPr>
            <w:tcW w:w="5137" w:type="dxa"/>
          </w:tcPr>
          <w:p w:rsidR="00FD1919" w:rsidRPr="00656333" w:rsidRDefault="00FD1919" w:rsidP="00FD19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333">
              <w:rPr>
                <w:rFonts w:ascii="Times New Roman" w:hAnsi="Times New Roman" w:cs="Times New Roman"/>
                <w:sz w:val="24"/>
                <w:szCs w:val="24"/>
              </w:rPr>
              <w:t>- поощрение отличившихся граждан, работников органов местного самоуправления и иных организаций, осуществляющих деятельность на территории муниципаль</w:t>
            </w:r>
            <w:r w:rsidR="00A850B7">
              <w:rPr>
                <w:rFonts w:ascii="Times New Roman" w:hAnsi="Times New Roman" w:cs="Times New Roman"/>
                <w:sz w:val="24"/>
                <w:szCs w:val="24"/>
              </w:rPr>
              <w:t>ного образования город Норильск</w:t>
            </w:r>
          </w:p>
        </w:tc>
        <w:tc>
          <w:tcPr>
            <w:tcW w:w="1417" w:type="dxa"/>
          </w:tcPr>
          <w:p w:rsidR="00FD1919" w:rsidRPr="009E35C2" w:rsidRDefault="00FD1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D1919" w:rsidRPr="009E35C2" w:rsidRDefault="00FD1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D1919" w:rsidRPr="009E35C2" w:rsidRDefault="00FD1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1919" w:rsidRPr="009E35C2" w:rsidRDefault="00FD1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D1919" w:rsidRPr="009E35C2" w:rsidRDefault="00FD1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1919" w:rsidRPr="009E35C2" w:rsidRDefault="00FD1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D1919" w:rsidRPr="009E35C2" w:rsidRDefault="00FD1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FD1919" w:rsidRPr="009E35C2" w:rsidRDefault="00FD1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919" w:rsidRPr="009E35C2" w:rsidTr="00656333">
        <w:trPr>
          <w:trHeight w:val="90"/>
        </w:trPr>
        <w:tc>
          <w:tcPr>
            <w:tcW w:w="454" w:type="dxa"/>
          </w:tcPr>
          <w:p w:rsidR="00FD1919" w:rsidRPr="00656333" w:rsidRDefault="00FD191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56333">
              <w:rPr>
                <w:rFonts w:ascii="Times New Roman" w:hAnsi="Times New Roman" w:cs="Times New Roman"/>
                <w:sz w:val="20"/>
              </w:rPr>
              <w:t>2.8</w:t>
            </w:r>
          </w:p>
        </w:tc>
        <w:tc>
          <w:tcPr>
            <w:tcW w:w="5137" w:type="dxa"/>
          </w:tcPr>
          <w:p w:rsidR="00FD1919" w:rsidRPr="00656333" w:rsidRDefault="00FD1919" w:rsidP="00FD19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3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850B7">
              <w:rPr>
                <w:rFonts w:ascii="Times New Roman" w:hAnsi="Times New Roman" w:cs="Times New Roman"/>
                <w:sz w:val="24"/>
                <w:szCs w:val="24"/>
              </w:rPr>
              <w:t xml:space="preserve"> поощрение участников конкурсов</w:t>
            </w:r>
          </w:p>
        </w:tc>
        <w:tc>
          <w:tcPr>
            <w:tcW w:w="1417" w:type="dxa"/>
          </w:tcPr>
          <w:p w:rsidR="00FD1919" w:rsidRPr="009E35C2" w:rsidRDefault="00FD1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D1919" w:rsidRPr="009E35C2" w:rsidRDefault="00FD1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D1919" w:rsidRPr="009E35C2" w:rsidRDefault="00FD1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1919" w:rsidRPr="009E35C2" w:rsidRDefault="00FD1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D1919" w:rsidRPr="009E35C2" w:rsidRDefault="00FD1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1919" w:rsidRPr="009E35C2" w:rsidRDefault="00FD1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D1919" w:rsidRPr="009E35C2" w:rsidRDefault="00FD1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FD1919" w:rsidRPr="009E35C2" w:rsidRDefault="00FD19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720C" w:rsidRPr="009E35C2" w:rsidRDefault="003B720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20C" w:rsidRPr="00FC612F" w:rsidRDefault="003B720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612F">
        <w:rPr>
          <w:rFonts w:ascii="Times New Roman" w:hAnsi="Times New Roman" w:cs="Times New Roman"/>
          <w:sz w:val="26"/>
          <w:szCs w:val="26"/>
        </w:rPr>
        <w:t xml:space="preserve">Начальник Финансового </w:t>
      </w:r>
      <w:proofErr w:type="gramStart"/>
      <w:r w:rsidRPr="00FC612F">
        <w:rPr>
          <w:rFonts w:ascii="Times New Roman" w:hAnsi="Times New Roman" w:cs="Times New Roman"/>
          <w:sz w:val="26"/>
          <w:szCs w:val="26"/>
        </w:rPr>
        <w:t xml:space="preserve">управления:   </w:t>
      </w:r>
      <w:proofErr w:type="gramEnd"/>
      <w:r w:rsidR="00FC612F">
        <w:rPr>
          <w:rFonts w:ascii="Times New Roman" w:hAnsi="Times New Roman" w:cs="Times New Roman"/>
          <w:sz w:val="26"/>
          <w:szCs w:val="26"/>
        </w:rPr>
        <w:t xml:space="preserve">    </w:t>
      </w:r>
      <w:r w:rsidRPr="00FC612F">
        <w:rPr>
          <w:rFonts w:ascii="Times New Roman" w:hAnsi="Times New Roman" w:cs="Times New Roman"/>
          <w:sz w:val="26"/>
          <w:szCs w:val="26"/>
        </w:rPr>
        <w:t>_________   _____________________</w:t>
      </w:r>
    </w:p>
    <w:p w:rsidR="003B720C" w:rsidRPr="00FC612F" w:rsidRDefault="003B720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612F"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  <w:r w:rsidR="009E35C2" w:rsidRPr="00FC612F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Pr="00FC612F">
        <w:rPr>
          <w:rFonts w:ascii="Times New Roman" w:hAnsi="Times New Roman" w:cs="Times New Roman"/>
          <w:sz w:val="26"/>
          <w:szCs w:val="26"/>
        </w:rPr>
        <w:t xml:space="preserve">      (</w:t>
      </w:r>
      <w:proofErr w:type="gramStart"/>
      <w:r w:rsidRPr="00FC612F">
        <w:rPr>
          <w:rFonts w:ascii="Times New Roman" w:hAnsi="Times New Roman" w:cs="Times New Roman"/>
          <w:sz w:val="26"/>
          <w:szCs w:val="26"/>
        </w:rPr>
        <w:t xml:space="preserve">подпись)  </w:t>
      </w:r>
      <w:r w:rsidR="009E35C2" w:rsidRPr="00FC612F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  <w:r w:rsidR="009E35C2" w:rsidRPr="00FC612F">
        <w:rPr>
          <w:rFonts w:ascii="Times New Roman" w:hAnsi="Times New Roman" w:cs="Times New Roman"/>
          <w:sz w:val="26"/>
          <w:szCs w:val="26"/>
        </w:rPr>
        <w:t xml:space="preserve"> </w:t>
      </w:r>
      <w:r w:rsidRPr="00FC612F">
        <w:rPr>
          <w:rFonts w:ascii="Times New Roman" w:hAnsi="Times New Roman" w:cs="Times New Roman"/>
          <w:sz w:val="26"/>
          <w:szCs w:val="26"/>
        </w:rPr>
        <w:t xml:space="preserve"> (расшифровка подписи)</w:t>
      </w:r>
    </w:p>
    <w:p w:rsidR="003B720C" w:rsidRPr="00FC612F" w:rsidRDefault="003B720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B720C" w:rsidRPr="00FC612F" w:rsidRDefault="003B720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612F">
        <w:rPr>
          <w:rFonts w:ascii="Times New Roman" w:hAnsi="Times New Roman" w:cs="Times New Roman"/>
          <w:sz w:val="26"/>
          <w:szCs w:val="26"/>
        </w:rPr>
        <w:t>Начальник отдела бюджетного</w:t>
      </w:r>
    </w:p>
    <w:p w:rsidR="00FC612F" w:rsidRDefault="003B720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612F">
        <w:rPr>
          <w:rFonts w:ascii="Times New Roman" w:hAnsi="Times New Roman" w:cs="Times New Roman"/>
          <w:sz w:val="26"/>
          <w:szCs w:val="26"/>
        </w:rPr>
        <w:t>планирования Финансового</w:t>
      </w:r>
      <w:r w:rsidR="00FC612F">
        <w:rPr>
          <w:rFonts w:ascii="Times New Roman" w:hAnsi="Times New Roman" w:cs="Times New Roman"/>
          <w:sz w:val="26"/>
          <w:szCs w:val="26"/>
        </w:rPr>
        <w:t xml:space="preserve"> </w:t>
      </w:r>
      <w:r w:rsidRPr="00FC612F">
        <w:rPr>
          <w:rFonts w:ascii="Times New Roman" w:hAnsi="Times New Roman" w:cs="Times New Roman"/>
          <w:sz w:val="26"/>
          <w:szCs w:val="26"/>
        </w:rPr>
        <w:t xml:space="preserve">управления </w:t>
      </w:r>
    </w:p>
    <w:p w:rsidR="003B720C" w:rsidRPr="00FC612F" w:rsidRDefault="003B720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612F">
        <w:rPr>
          <w:rFonts w:ascii="Times New Roman" w:hAnsi="Times New Roman" w:cs="Times New Roman"/>
          <w:sz w:val="26"/>
          <w:szCs w:val="26"/>
        </w:rPr>
        <w:t>Администрации</w:t>
      </w:r>
      <w:r w:rsidR="00FC612F">
        <w:rPr>
          <w:rFonts w:ascii="Times New Roman" w:hAnsi="Times New Roman" w:cs="Times New Roman"/>
          <w:sz w:val="26"/>
          <w:szCs w:val="26"/>
        </w:rPr>
        <w:t xml:space="preserve"> </w:t>
      </w:r>
      <w:r w:rsidRPr="00FC612F">
        <w:rPr>
          <w:rFonts w:ascii="Times New Roman" w:hAnsi="Times New Roman" w:cs="Times New Roman"/>
          <w:sz w:val="26"/>
          <w:szCs w:val="26"/>
        </w:rPr>
        <w:t>гор</w:t>
      </w:r>
      <w:r w:rsidR="00FC612F">
        <w:rPr>
          <w:rFonts w:ascii="Times New Roman" w:hAnsi="Times New Roman" w:cs="Times New Roman"/>
          <w:sz w:val="26"/>
          <w:szCs w:val="26"/>
        </w:rPr>
        <w:t xml:space="preserve">од </w:t>
      </w:r>
      <w:proofErr w:type="gramStart"/>
      <w:r w:rsidR="00FC612F">
        <w:rPr>
          <w:rFonts w:ascii="Times New Roman" w:hAnsi="Times New Roman" w:cs="Times New Roman"/>
          <w:sz w:val="26"/>
          <w:szCs w:val="26"/>
        </w:rPr>
        <w:t xml:space="preserve">Норильска:   </w:t>
      </w:r>
      <w:proofErr w:type="gramEnd"/>
      <w:r w:rsidR="00FC612F">
        <w:rPr>
          <w:rFonts w:ascii="Times New Roman" w:hAnsi="Times New Roman" w:cs="Times New Roman"/>
          <w:sz w:val="26"/>
          <w:szCs w:val="26"/>
        </w:rPr>
        <w:t xml:space="preserve">      </w:t>
      </w:r>
      <w:r w:rsidRPr="00FC612F">
        <w:rPr>
          <w:rFonts w:ascii="Times New Roman" w:hAnsi="Times New Roman" w:cs="Times New Roman"/>
          <w:sz w:val="26"/>
          <w:szCs w:val="26"/>
        </w:rPr>
        <w:t xml:space="preserve"> _________   _____________________</w:t>
      </w:r>
    </w:p>
    <w:p w:rsidR="003B720C" w:rsidRPr="00FC612F" w:rsidRDefault="003B720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612F"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 w:rsidR="009E35C2" w:rsidRPr="00FC612F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FC612F">
        <w:rPr>
          <w:rFonts w:ascii="Times New Roman" w:hAnsi="Times New Roman" w:cs="Times New Roman"/>
          <w:sz w:val="26"/>
          <w:szCs w:val="26"/>
        </w:rPr>
        <w:t xml:space="preserve"> </w:t>
      </w:r>
      <w:r w:rsidR="00FC612F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FC612F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Pr="00FC612F">
        <w:rPr>
          <w:rFonts w:ascii="Times New Roman" w:hAnsi="Times New Roman" w:cs="Times New Roman"/>
          <w:sz w:val="26"/>
          <w:szCs w:val="26"/>
        </w:rPr>
        <w:t xml:space="preserve">подпись)   </w:t>
      </w:r>
      <w:proofErr w:type="gramEnd"/>
      <w:r w:rsidRPr="00FC612F">
        <w:rPr>
          <w:rFonts w:ascii="Times New Roman" w:hAnsi="Times New Roman" w:cs="Times New Roman"/>
          <w:sz w:val="26"/>
          <w:szCs w:val="26"/>
        </w:rPr>
        <w:t>(расшифровка подписи)</w:t>
      </w:r>
    </w:p>
    <w:p w:rsidR="003B720C" w:rsidRPr="00FC612F" w:rsidRDefault="003B720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20C" w:rsidRPr="00FC612F" w:rsidRDefault="003B720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E35C2" w:rsidRDefault="009E35C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35C2" w:rsidRPr="009E35C2" w:rsidRDefault="009E35C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35C2" w:rsidRPr="009E35C2" w:rsidRDefault="009E35C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35C2" w:rsidRDefault="009E35C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6333" w:rsidRDefault="006563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6333" w:rsidRDefault="006563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6333" w:rsidRDefault="006563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6333" w:rsidRDefault="006563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6333" w:rsidRPr="009E35C2" w:rsidRDefault="006563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35C2" w:rsidRDefault="009E35C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100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</w:tblGrid>
      <w:tr w:rsidR="00FC612F" w:rsidTr="00D36C10">
        <w:tc>
          <w:tcPr>
            <w:tcW w:w="5098" w:type="dxa"/>
          </w:tcPr>
          <w:p w:rsidR="00FC612F" w:rsidRPr="00FC612F" w:rsidRDefault="00FC612F" w:rsidP="00FC612F">
            <w:pPr>
              <w:pStyle w:val="ConsPlusNormal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FC612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Приложение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FC612F">
              <w:rPr>
                <w:rFonts w:ascii="Times New Roman" w:hAnsi="Times New Roman" w:cs="Times New Roman"/>
                <w:sz w:val="26"/>
                <w:szCs w:val="26"/>
              </w:rPr>
              <w:t xml:space="preserve"> к постановлению Администрации города Норильска</w:t>
            </w:r>
          </w:p>
          <w:p w:rsidR="00FC612F" w:rsidRDefault="00FC612F" w:rsidP="00FC612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C612F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524427">
              <w:rPr>
                <w:rFonts w:ascii="Times New Roman" w:hAnsi="Times New Roman" w:cs="Times New Roman"/>
                <w:sz w:val="26"/>
                <w:szCs w:val="26"/>
              </w:rPr>
              <w:t>09.04.2018 № 119</w:t>
            </w:r>
          </w:p>
          <w:p w:rsidR="00FC612F" w:rsidRDefault="00FC612F" w:rsidP="00FC61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12F" w:rsidTr="00D36C10">
        <w:tc>
          <w:tcPr>
            <w:tcW w:w="5098" w:type="dxa"/>
          </w:tcPr>
          <w:p w:rsidR="00FC612F" w:rsidRPr="00FC612F" w:rsidRDefault="00FC612F" w:rsidP="00FC61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12F">
              <w:rPr>
                <w:rFonts w:ascii="Times New Roman" w:hAnsi="Times New Roman" w:cs="Times New Roman"/>
                <w:sz w:val="26"/>
                <w:szCs w:val="26"/>
              </w:rPr>
              <w:t>Приложение к Порядку использования средств резервного фонда Администрации города Норильска, утвержденному постановлением Главы Администрации города Норильска от 28.05.2008 №1535</w:t>
            </w:r>
          </w:p>
          <w:p w:rsidR="00FC612F" w:rsidRDefault="00FC61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720C" w:rsidRPr="009E35C2" w:rsidRDefault="003B720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20C" w:rsidRPr="009E35C2" w:rsidRDefault="00FC612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3B720C" w:rsidRPr="009E35C2">
        <w:rPr>
          <w:rFonts w:ascii="Times New Roman" w:hAnsi="Times New Roman" w:cs="Times New Roman"/>
          <w:sz w:val="24"/>
          <w:szCs w:val="24"/>
        </w:rPr>
        <w:t>ТЧЕТ</w:t>
      </w:r>
    </w:p>
    <w:p w:rsidR="001F21D0" w:rsidRDefault="001F21D0" w:rsidP="001F21D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распределении</w:t>
      </w:r>
      <w:r w:rsidRPr="009E35C2">
        <w:rPr>
          <w:rFonts w:ascii="Times New Roman" w:hAnsi="Times New Roman" w:cs="Times New Roman"/>
          <w:sz w:val="24"/>
          <w:szCs w:val="24"/>
        </w:rPr>
        <w:t xml:space="preserve"> средств резервного фонда </w:t>
      </w:r>
    </w:p>
    <w:p w:rsidR="001F21D0" w:rsidRPr="009E35C2" w:rsidRDefault="001F21D0" w:rsidP="001F21D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E35C2">
        <w:rPr>
          <w:rFonts w:ascii="Times New Roman" w:hAnsi="Times New Roman" w:cs="Times New Roman"/>
          <w:sz w:val="24"/>
          <w:szCs w:val="24"/>
        </w:rPr>
        <w:t>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35C2">
        <w:rPr>
          <w:rFonts w:ascii="Times New Roman" w:hAnsi="Times New Roman" w:cs="Times New Roman"/>
          <w:sz w:val="24"/>
          <w:szCs w:val="24"/>
        </w:rPr>
        <w:t xml:space="preserve">города Норильска по </w:t>
      </w:r>
      <w:r w:rsidR="00A31108">
        <w:rPr>
          <w:rFonts w:ascii="Times New Roman" w:hAnsi="Times New Roman" w:cs="Times New Roman"/>
          <w:sz w:val="24"/>
          <w:szCs w:val="24"/>
        </w:rPr>
        <w:t>ГРБС</w:t>
      </w:r>
    </w:p>
    <w:p w:rsidR="003B720C" w:rsidRPr="009E35C2" w:rsidRDefault="00A3110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состоянию </w:t>
      </w:r>
      <w:r w:rsidR="000C125E">
        <w:rPr>
          <w:rFonts w:ascii="Times New Roman" w:hAnsi="Times New Roman" w:cs="Times New Roman"/>
          <w:sz w:val="24"/>
          <w:szCs w:val="24"/>
        </w:rPr>
        <w:t xml:space="preserve">на </w:t>
      </w:r>
      <w:r w:rsidR="00FC612F">
        <w:rPr>
          <w:rFonts w:ascii="Times New Roman" w:hAnsi="Times New Roman" w:cs="Times New Roman"/>
          <w:sz w:val="24"/>
          <w:szCs w:val="24"/>
        </w:rPr>
        <w:t>«</w:t>
      </w:r>
      <w:r w:rsidR="000C125E">
        <w:rPr>
          <w:rFonts w:ascii="Times New Roman" w:hAnsi="Times New Roman" w:cs="Times New Roman"/>
          <w:sz w:val="24"/>
          <w:szCs w:val="24"/>
        </w:rPr>
        <w:t>__</w:t>
      </w:r>
      <w:r w:rsidR="00FC612F">
        <w:rPr>
          <w:rFonts w:ascii="Times New Roman" w:hAnsi="Times New Roman" w:cs="Times New Roman"/>
          <w:sz w:val="24"/>
          <w:szCs w:val="24"/>
        </w:rPr>
        <w:t>»</w:t>
      </w:r>
      <w:r w:rsidR="000C125E">
        <w:rPr>
          <w:rFonts w:ascii="Times New Roman" w:hAnsi="Times New Roman" w:cs="Times New Roman"/>
          <w:sz w:val="24"/>
          <w:szCs w:val="24"/>
        </w:rPr>
        <w:t xml:space="preserve"> __________ 20_</w:t>
      </w:r>
      <w:r w:rsidR="003B720C" w:rsidRPr="009E35C2">
        <w:rPr>
          <w:rFonts w:ascii="Times New Roman" w:hAnsi="Times New Roman" w:cs="Times New Roman"/>
          <w:sz w:val="24"/>
          <w:szCs w:val="24"/>
        </w:rPr>
        <w:t>_ г.</w:t>
      </w:r>
    </w:p>
    <w:p w:rsidR="003B720C" w:rsidRPr="009E35C2" w:rsidRDefault="003B720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20C" w:rsidRPr="009E35C2" w:rsidRDefault="000C125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3B720C" w:rsidRPr="009E35C2">
        <w:rPr>
          <w:rFonts w:ascii="Times New Roman" w:hAnsi="Times New Roman" w:cs="Times New Roman"/>
          <w:sz w:val="24"/>
          <w:szCs w:val="24"/>
        </w:rPr>
        <w:t>руб.</w:t>
      </w:r>
    </w:p>
    <w:tbl>
      <w:tblPr>
        <w:tblW w:w="1545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850"/>
        <w:gridCol w:w="1276"/>
        <w:gridCol w:w="1276"/>
        <w:gridCol w:w="2410"/>
        <w:gridCol w:w="1134"/>
        <w:gridCol w:w="1984"/>
        <w:gridCol w:w="1418"/>
        <w:gridCol w:w="1275"/>
        <w:gridCol w:w="993"/>
        <w:gridCol w:w="1559"/>
        <w:gridCol w:w="709"/>
      </w:tblGrid>
      <w:tr w:rsidR="003B720C" w:rsidRPr="000C125E" w:rsidTr="00C5075F">
        <w:tc>
          <w:tcPr>
            <w:tcW w:w="568" w:type="dxa"/>
            <w:vMerge w:val="restart"/>
          </w:tcPr>
          <w:p w:rsidR="003B720C" w:rsidRPr="000C125E" w:rsidRDefault="009E35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125E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3B720C" w:rsidRPr="000C125E">
              <w:rPr>
                <w:rFonts w:ascii="Times New Roman" w:hAnsi="Times New Roman" w:cs="Times New Roman"/>
                <w:sz w:val="18"/>
                <w:szCs w:val="18"/>
              </w:rPr>
              <w:t xml:space="preserve"> п/п</w:t>
            </w:r>
          </w:p>
        </w:tc>
        <w:tc>
          <w:tcPr>
            <w:tcW w:w="850" w:type="dxa"/>
            <w:vMerge w:val="restart"/>
          </w:tcPr>
          <w:p w:rsidR="003B720C" w:rsidRPr="000C125E" w:rsidRDefault="003B720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125E">
              <w:rPr>
                <w:rFonts w:ascii="Times New Roman" w:hAnsi="Times New Roman" w:cs="Times New Roman"/>
                <w:sz w:val="18"/>
                <w:szCs w:val="18"/>
              </w:rPr>
              <w:t>Учреждения</w:t>
            </w:r>
          </w:p>
        </w:tc>
        <w:tc>
          <w:tcPr>
            <w:tcW w:w="13325" w:type="dxa"/>
            <w:gridSpan w:val="9"/>
          </w:tcPr>
          <w:p w:rsidR="003B720C" w:rsidRPr="000C125E" w:rsidRDefault="003B720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125E">
              <w:rPr>
                <w:rFonts w:ascii="Times New Roman" w:hAnsi="Times New Roman" w:cs="Times New Roman"/>
                <w:sz w:val="18"/>
                <w:szCs w:val="18"/>
              </w:rPr>
              <w:t>резервный фонда Администрации города Норильска</w:t>
            </w:r>
          </w:p>
        </w:tc>
        <w:tc>
          <w:tcPr>
            <w:tcW w:w="709" w:type="dxa"/>
            <w:vMerge w:val="restart"/>
          </w:tcPr>
          <w:p w:rsidR="003B720C" w:rsidRPr="000C125E" w:rsidRDefault="003B720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125E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</w:tr>
      <w:tr w:rsidR="003B720C" w:rsidRPr="000C125E" w:rsidTr="00C5075F">
        <w:tc>
          <w:tcPr>
            <w:tcW w:w="568" w:type="dxa"/>
            <w:vMerge/>
          </w:tcPr>
          <w:p w:rsidR="003B720C" w:rsidRPr="000C125E" w:rsidRDefault="003B720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3B720C" w:rsidRPr="000C125E" w:rsidRDefault="003B720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66" w:type="dxa"/>
            <w:gridSpan w:val="8"/>
          </w:tcPr>
          <w:p w:rsidR="003B720C" w:rsidRPr="000C125E" w:rsidRDefault="003B720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125E">
              <w:rPr>
                <w:rFonts w:ascii="Times New Roman" w:hAnsi="Times New Roman" w:cs="Times New Roman"/>
                <w:sz w:val="18"/>
                <w:szCs w:val="18"/>
              </w:rPr>
              <w:t>Мероприятия, носящие единовременный характер и не предусмотренные в бюджете города, в том числе:</w:t>
            </w:r>
          </w:p>
        </w:tc>
        <w:tc>
          <w:tcPr>
            <w:tcW w:w="1559" w:type="dxa"/>
            <w:vMerge w:val="restart"/>
          </w:tcPr>
          <w:p w:rsidR="003B720C" w:rsidRPr="000C125E" w:rsidRDefault="003B720C" w:rsidP="0065633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125E">
              <w:rPr>
                <w:rFonts w:ascii="Times New Roman" w:hAnsi="Times New Roman" w:cs="Times New Roman"/>
                <w:sz w:val="18"/>
                <w:szCs w:val="18"/>
              </w:rPr>
              <w:t xml:space="preserve">Финансовое обеспечение непредвиденных расходов по ликвидации последствий аварий, стихийных бедствий, в том числе на проведение аварийно- спасательных и других неотложных аварийно- восстановительных работ, проведение мероприятий по </w:t>
            </w:r>
            <w:r w:rsidR="00F213AB" w:rsidRPr="00F213AB">
              <w:rPr>
                <w:rFonts w:ascii="Times New Roman" w:hAnsi="Times New Roman" w:cs="Times New Roman"/>
                <w:sz w:val="18"/>
                <w:szCs w:val="18"/>
              </w:rPr>
              <w:t>предупреждению</w:t>
            </w:r>
            <w:r w:rsidR="00F213AB" w:rsidRPr="009E35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125E">
              <w:rPr>
                <w:rFonts w:ascii="Times New Roman" w:hAnsi="Times New Roman" w:cs="Times New Roman"/>
                <w:sz w:val="18"/>
                <w:szCs w:val="18"/>
              </w:rPr>
              <w:t>чрезвычайных ситуаций</w:t>
            </w:r>
            <w:r w:rsidR="00656333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656333" w:rsidRPr="00656333">
              <w:rPr>
                <w:rFonts w:ascii="Times New Roman" w:hAnsi="Times New Roman" w:cs="Times New Roman"/>
                <w:sz w:val="18"/>
                <w:szCs w:val="18"/>
              </w:rPr>
              <w:t xml:space="preserve"> на организацию мероприятий, проводимых городским штабом «Шторм» </w:t>
            </w:r>
            <w:r w:rsidR="00656333" w:rsidRPr="0065633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период особых метеорологических условий, возникающих на территории муниципаль</w:t>
            </w:r>
            <w:r w:rsidR="00656333">
              <w:rPr>
                <w:rFonts w:ascii="Times New Roman" w:hAnsi="Times New Roman" w:cs="Times New Roman"/>
                <w:sz w:val="18"/>
                <w:szCs w:val="18"/>
              </w:rPr>
              <w:t>ного образования город Норильск</w:t>
            </w:r>
            <w:r w:rsidRPr="000C125E">
              <w:rPr>
                <w:rFonts w:ascii="Times New Roman" w:hAnsi="Times New Roman" w:cs="Times New Roman"/>
                <w:sz w:val="18"/>
                <w:szCs w:val="18"/>
              </w:rPr>
              <w:t xml:space="preserve"> и других мероприятий чрезвычайного характера</w:t>
            </w:r>
          </w:p>
        </w:tc>
        <w:tc>
          <w:tcPr>
            <w:tcW w:w="709" w:type="dxa"/>
            <w:vMerge/>
          </w:tcPr>
          <w:p w:rsidR="003B720C" w:rsidRPr="000C125E" w:rsidRDefault="003B720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125E" w:rsidRPr="000C125E" w:rsidTr="00C5075F">
        <w:tc>
          <w:tcPr>
            <w:tcW w:w="568" w:type="dxa"/>
            <w:vMerge/>
          </w:tcPr>
          <w:p w:rsidR="009E35C2" w:rsidRPr="000C125E" w:rsidRDefault="009E35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9E35C2" w:rsidRPr="000C125E" w:rsidRDefault="009E35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9E35C2" w:rsidRPr="000C125E" w:rsidRDefault="009E35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125E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конкурсов, фестивалей, концертов, юбилейных, праздничных, иных мероприятий, имеющих важное общественное и (или) социально-эк</w:t>
            </w:r>
            <w:r w:rsidR="000C125E">
              <w:rPr>
                <w:rFonts w:ascii="Times New Roman" w:hAnsi="Times New Roman" w:cs="Times New Roman"/>
                <w:sz w:val="18"/>
                <w:szCs w:val="18"/>
              </w:rPr>
              <w:t>ономическое значение для города</w:t>
            </w:r>
          </w:p>
        </w:tc>
        <w:tc>
          <w:tcPr>
            <w:tcW w:w="1276" w:type="dxa"/>
          </w:tcPr>
          <w:p w:rsidR="009E35C2" w:rsidRPr="000C125E" w:rsidRDefault="009E35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125E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встреч, симпозиумов, выставок, семинаров, иных мероприятий по проблемам местного значения, вопрос</w:t>
            </w:r>
            <w:r w:rsidR="000C125E">
              <w:rPr>
                <w:rFonts w:ascii="Times New Roman" w:hAnsi="Times New Roman" w:cs="Times New Roman"/>
                <w:sz w:val="18"/>
                <w:szCs w:val="18"/>
              </w:rPr>
              <w:t>ам, имеющим значение для города</w:t>
            </w:r>
          </w:p>
        </w:tc>
        <w:tc>
          <w:tcPr>
            <w:tcW w:w="2410" w:type="dxa"/>
          </w:tcPr>
          <w:p w:rsidR="009E35C2" w:rsidRPr="000C125E" w:rsidRDefault="009E35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125E">
              <w:rPr>
                <w:rFonts w:ascii="Times New Roman" w:hAnsi="Times New Roman" w:cs="Times New Roman"/>
                <w:sz w:val="18"/>
                <w:szCs w:val="18"/>
              </w:rPr>
              <w:t>организация, проведение спортивных соревнований и иных спортивных мероприятий; обеспечение участия в спортивных соревнованиях и иных спортивных мероприятиях воспитанников (учащихся) муниципальных учреждений муниципального образования город Норильск, спортсменов и спортивных команд от муниципального образования город Норильск (включая внесение взноса, сбора, иного вида оплаты участия в соответствующем мероприятии, оплату проезда к месту проведения соответствующего мероприятия и обратно);</w:t>
            </w:r>
          </w:p>
        </w:tc>
        <w:tc>
          <w:tcPr>
            <w:tcW w:w="1134" w:type="dxa"/>
          </w:tcPr>
          <w:p w:rsidR="009E35C2" w:rsidRPr="000C125E" w:rsidRDefault="009E35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125E">
              <w:rPr>
                <w:rFonts w:ascii="Times New Roman" w:hAnsi="Times New Roman" w:cs="Times New Roman"/>
                <w:sz w:val="18"/>
                <w:szCs w:val="18"/>
              </w:rPr>
              <w:t>обеспечение отдыха, оздоровления и занятости детей в каникулярный период (включая оплату проезда к месту отдыха, оздоровления, занятости и обратно);</w:t>
            </w:r>
          </w:p>
        </w:tc>
        <w:tc>
          <w:tcPr>
            <w:tcW w:w="1984" w:type="dxa"/>
          </w:tcPr>
          <w:p w:rsidR="009E35C2" w:rsidRPr="000C125E" w:rsidRDefault="009E35C2" w:rsidP="000C12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125E">
              <w:rPr>
                <w:rFonts w:ascii="Times New Roman" w:hAnsi="Times New Roman" w:cs="Times New Roman"/>
                <w:sz w:val="18"/>
                <w:szCs w:val="18"/>
              </w:rPr>
              <w:t>обеспечение участия творческих работников и коллек</w:t>
            </w:r>
            <w:r w:rsidR="000C125E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0C125E">
              <w:rPr>
                <w:rFonts w:ascii="Times New Roman" w:hAnsi="Times New Roman" w:cs="Times New Roman"/>
                <w:sz w:val="18"/>
                <w:szCs w:val="18"/>
              </w:rPr>
              <w:t>ивов, осуществляющих свою деятельность на территории муниципального образования город Норильск, в конкурсах, фестивалях, концертах и иных творческих мероприятиях (включая внесение взноса, сбора, иного вида оплаты участия в соответствующем мероприятии, оплату проезда к месту проведения соответствующего мероприятия и обратно);</w:t>
            </w:r>
          </w:p>
        </w:tc>
        <w:tc>
          <w:tcPr>
            <w:tcW w:w="1418" w:type="dxa"/>
          </w:tcPr>
          <w:p w:rsidR="009E35C2" w:rsidRPr="000C125E" w:rsidRDefault="009E35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125E">
              <w:rPr>
                <w:rFonts w:ascii="Times New Roman" w:hAnsi="Times New Roman" w:cs="Times New Roman"/>
                <w:sz w:val="18"/>
                <w:szCs w:val="18"/>
              </w:rPr>
              <w:t>оказание отдельным гражданам единовременной материальной помощи (рассматривается при условии, если обращение подано в срок не позднее шести месяцев со дня наступления соответствующего случая, являющегося причиной для обращения об оказании единовременной материальной помощи);</w:t>
            </w:r>
          </w:p>
        </w:tc>
        <w:tc>
          <w:tcPr>
            <w:tcW w:w="1275" w:type="dxa"/>
          </w:tcPr>
          <w:p w:rsidR="009E35C2" w:rsidRPr="000C125E" w:rsidRDefault="009E35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125E">
              <w:rPr>
                <w:rFonts w:ascii="Times New Roman" w:hAnsi="Times New Roman" w:cs="Times New Roman"/>
                <w:sz w:val="18"/>
                <w:szCs w:val="18"/>
              </w:rPr>
              <w:t>поощрение отличившихся граждан, работников органов местного самоуправления и иных организаций, осуществляющих деятельность на территории муниципального образования город Норильск;</w:t>
            </w:r>
          </w:p>
        </w:tc>
        <w:tc>
          <w:tcPr>
            <w:tcW w:w="993" w:type="dxa"/>
          </w:tcPr>
          <w:p w:rsidR="009E35C2" w:rsidRPr="000C125E" w:rsidRDefault="009E35C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125E">
              <w:rPr>
                <w:rFonts w:ascii="Times New Roman" w:hAnsi="Times New Roman" w:cs="Times New Roman"/>
                <w:sz w:val="18"/>
                <w:szCs w:val="18"/>
              </w:rPr>
              <w:t>поощрение участников конкурсов</w:t>
            </w:r>
          </w:p>
        </w:tc>
        <w:tc>
          <w:tcPr>
            <w:tcW w:w="1559" w:type="dxa"/>
            <w:vMerge/>
          </w:tcPr>
          <w:p w:rsidR="009E35C2" w:rsidRPr="000C125E" w:rsidRDefault="009E35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9E35C2" w:rsidRPr="000C125E" w:rsidRDefault="009E35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125E" w:rsidRPr="009E35C2" w:rsidTr="00C5075F">
        <w:tc>
          <w:tcPr>
            <w:tcW w:w="568" w:type="dxa"/>
          </w:tcPr>
          <w:p w:rsidR="009E35C2" w:rsidRPr="000C125E" w:rsidRDefault="009E35C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125E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</w:p>
        </w:tc>
        <w:tc>
          <w:tcPr>
            <w:tcW w:w="850" w:type="dxa"/>
          </w:tcPr>
          <w:p w:rsidR="009E35C2" w:rsidRPr="000C125E" w:rsidRDefault="009E35C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125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9E35C2" w:rsidRPr="000C125E" w:rsidRDefault="009E35C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125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:rsidR="009E35C2" w:rsidRPr="000C125E" w:rsidRDefault="000C12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410" w:type="dxa"/>
          </w:tcPr>
          <w:p w:rsidR="009E35C2" w:rsidRPr="000C125E" w:rsidRDefault="000C12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9E35C2" w:rsidRPr="000C125E" w:rsidRDefault="000C12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984" w:type="dxa"/>
          </w:tcPr>
          <w:p w:rsidR="009E35C2" w:rsidRPr="000C125E" w:rsidRDefault="000C12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418" w:type="dxa"/>
          </w:tcPr>
          <w:p w:rsidR="009E35C2" w:rsidRPr="000C125E" w:rsidRDefault="000C12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75" w:type="dxa"/>
          </w:tcPr>
          <w:p w:rsidR="009E35C2" w:rsidRPr="000C125E" w:rsidRDefault="000C12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93" w:type="dxa"/>
          </w:tcPr>
          <w:p w:rsidR="009E35C2" w:rsidRPr="000C125E" w:rsidRDefault="000C12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559" w:type="dxa"/>
          </w:tcPr>
          <w:p w:rsidR="009E35C2" w:rsidRPr="000C125E" w:rsidRDefault="000C12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</w:tcPr>
          <w:p w:rsidR="009E35C2" w:rsidRPr="000C125E" w:rsidRDefault="000C125E" w:rsidP="000C12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</w:tr>
      <w:tr w:rsidR="000C125E" w:rsidRPr="009E35C2" w:rsidTr="00C5075F">
        <w:tc>
          <w:tcPr>
            <w:tcW w:w="568" w:type="dxa"/>
          </w:tcPr>
          <w:p w:rsidR="009E35C2" w:rsidRPr="009E35C2" w:rsidRDefault="009E35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E35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E35C2" w:rsidRPr="009E35C2" w:rsidRDefault="009E35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E35C2" w:rsidRPr="009E35C2" w:rsidRDefault="009E35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E35C2" w:rsidRPr="009E35C2" w:rsidRDefault="009E35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E35C2" w:rsidRPr="009E35C2" w:rsidRDefault="009E35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35C2" w:rsidRPr="009E35C2" w:rsidRDefault="009E35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E35C2" w:rsidRPr="009E35C2" w:rsidRDefault="009E35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E35C2" w:rsidRPr="009E35C2" w:rsidRDefault="009E35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E35C2" w:rsidRPr="009E35C2" w:rsidRDefault="009E35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E35C2" w:rsidRPr="009E35C2" w:rsidRDefault="009E35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E35C2" w:rsidRPr="009E35C2" w:rsidRDefault="009E35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E35C2" w:rsidRPr="009E35C2" w:rsidRDefault="009E35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25E" w:rsidRPr="009E35C2" w:rsidTr="00C5075F">
        <w:tc>
          <w:tcPr>
            <w:tcW w:w="568" w:type="dxa"/>
          </w:tcPr>
          <w:p w:rsidR="009E35C2" w:rsidRPr="009E35C2" w:rsidRDefault="009E35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E35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9E35C2" w:rsidRPr="009E35C2" w:rsidRDefault="009E35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E35C2" w:rsidRPr="009E35C2" w:rsidRDefault="009E35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E35C2" w:rsidRPr="009E35C2" w:rsidRDefault="009E35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E35C2" w:rsidRPr="009E35C2" w:rsidRDefault="009E35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35C2" w:rsidRPr="009E35C2" w:rsidRDefault="009E35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E35C2" w:rsidRPr="009E35C2" w:rsidRDefault="009E35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E35C2" w:rsidRPr="009E35C2" w:rsidRDefault="009E35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E35C2" w:rsidRPr="009E35C2" w:rsidRDefault="009E35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E35C2" w:rsidRPr="009E35C2" w:rsidRDefault="009E35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E35C2" w:rsidRPr="009E35C2" w:rsidRDefault="009E35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E35C2" w:rsidRPr="009E35C2" w:rsidRDefault="009E35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25E" w:rsidRPr="009E35C2" w:rsidTr="00C5075F">
        <w:tc>
          <w:tcPr>
            <w:tcW w:w="568" w:type="dxa"/>
          </w:tcPr>
          <w:p w:rsidR="009E35C2" w:rsidRPr="009E35C2" w:rsidRDefault="009E35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E35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9E35C2" w:rsidRPr="009E35C2" w:rsidRDefault="009E35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E35C2" w:rsidRPr="009E35C2" w:rsidRDefault="009E35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E35C2" w:rsidRPr="009E35C2" w:rsidRDefault="009E35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E35C2" w:rsidRPr="009E35C2" w:rsidRDefault="009E35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35C2" w:rsidRPr="009E35C2" w:rsidRDefault="009E35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E35C2" w:rsidRPr="009E35C2" w:rsidRDefault="009E35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E35C2" w:rsidRPr="009E35C2" w:rsidRDefault="009E35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E35C2" w:rsidRPr="009E35C2" w:rsidRDefault="009E35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E35C2" w:rsidRPr="009E35C2" w:rsidRDefault="009E35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E35C2" w:rsidRPr="009E35C2" w:rsidRDefault="009E35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E35C2" w:rsidRPr="009E35C2" w:rsidRDefault="009E35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25E" w:rsidRPr="009E35C2" w:rsidTr="00C5075F">
        <w:tc>
          <w:tcPr>
            <w:tcW w:w="568" w:type="dxa"/>
          </w:tcPr>
          <w:p w:rsidR="009E35C2" w:rsidRPr="009E35C2" w:rsidRDefault="009E35C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35C2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850" w:type="dxa"/>
          </w:tcPr>
          <w:p w:rsidR="009E35C2" w:rsidRPr="009E35C2" w:rsidRDefault="009E35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E35C2" w:rsidRPr="009E35C2" w:rsidRDefault="009E35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E35C2" w:rsidRPr="009E35C2" w:rsidRDefault="009E35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E35C2" w:rsidRPr="009E35C2" w:rsidRDefault="009E35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35C2" w:rsidRPr="009E35C2" w:rsidRDefault="009E35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E35C2" w:rsidRPr="009E35C2" w:rsidRDefault="009E35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E35C2" w:rsidRPr="009E35C2" w:rsidRDefault="009E35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E35C2" w:rsidRPr="009E35C2" w:rsidRDefault="009E35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E35C2" w:rsidRPr="009E35C2" w:rsidRDefault="009E35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E35C2" w:rsidRPr="009E35C2" w:rsidRDefault="009E35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E35C2" w:rsidRPr="009E35C2" w:rsidRDefault="009E35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25E" w:rsidRPr="009E35C2" w:rsidTr="00C5075F">
        <w:tc>
          <w:tcPr>
            <w:tcW w:w="1418" w:type="dxa"/>
            <w:gridSpan w:val="2"/>
          </w:tcPr>
          <w:p w:rsidR="009E35C2" w:rsidRPr="009E35C2" w:rsidRDefault="009E35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E35C2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276" w:type="dxa"/>
          </w:tcPr>
          <w:p w:rsidR="009E35C2" w:rsidRPr="009E35C2" w:rsidRDefault="009E35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E35C2" w:rsidRPr="009E35C2" w:rsidRDefault="009E35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E35C2" w:rsidRPr="009E35C2" w:rsidRDefault="009E35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E35C2" w:rsidRPr="009E35C2" w:rsidRDefault="009E35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E35C2" w:rsidRPr="009E35C2" w:rsidRDefault="009E35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E35C2" w:rsidRPr="009E35C2" w:rsidRDefault="009E35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E35C2" w:rsidRPr="009E35C2" w:rsidRDefault="009E35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E35C2" w:rsidRPr="009E35C2" w:rsidRDefault="009E35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E35C2" w:rsidRPr="009E35C2" w:rsidRDefault="009E35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E35C2" w:rsidRPr="009E35C2" w:rsidRDefault="009E35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612F" w:rsidRDefault="00FC612F" w:rsidP="00FC612F">
      <w:pPr>
        <w:pStyle w:val="ConsPlusNonformat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3B720C" w:rsidRPr="009E35C2" w:rsidRDefault="003B720C" w:rsidP="00FC612F">
      <w:pPr>
        <w:pStyle w:val="ConsPlusNonformat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9E35C2">
        <w:rPr>
          <w:rFonts w:ascii="Times New Roman" w:hAnsi="Times New Roman" w:cs="Times New Roman"/>
          <w:sz w:val="24"/>
          <w:szCs w:val="24"/>
        </w:rPr>
        <w:t xml:space="preserve">Начальник Финансового </w:t>
      </w:r>
      <w:proofErr w:type="gramStart"/>
      <w:r w:rsidRPr="009E35C2">
        <w:rPr>
          <w:rFonts w:ascii="Times New Roman" w:hAnsi="Times New Roman" w:cs="Times New Roman"/>
          <w:sz w:val="24"/>
          <w:szCs w:val="24"/>
        </w:rPr>
        <w:t xml:space="preserve">управления:   </w:t>
      </w:r>
      <w:proofErr w:type="gramEnd"/>
      <w:r w:rsidRPr="009E35C2">
        <w:rPr>
          <w:rFonts w:ascii="Times New Roman" w:hAnsi="Times New Roman" w:cs="Times New Roman"/>
          <w:sz w:val="24"/>
          <w:szCs w:val="24"/>
        </w:rPr>
        <w:t>_________   _____________________</w:t>
      </w:r>
    </w:p>
    <w:p w:rsidR="00FC612F" w:rsidRDefault="003B720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35C2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FC612F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0C125E">
        <w:rPr>
          <w:rFonts w:ascii="Times New Roman" w:hAnsi="Times New Roman" w:cs="Times New Roman"/>
          <w:sz w:val="24"/>
          <w:szCs w:val="24"/>
        </w:rPr>
        <w:t xml:space="preserve"> </w:t>
      </w:r>
      <w:r w:rsidRPr="009E35C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9E35C2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="000C125E">
        <w:rPr>
          <w:rFonts w:ascii="Times New Roman" w:hAnsi="Times New Roman" w:cs="Times New Roman"/>
          <w:sz w:val="24"/>
          <w:szCs w:val="24"/>
        </w:rPr>
        <w:t xml:space="preserve"> </w:t>
      </w:r>
      <w:r w:rsidRPr="009E35C2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:rsidR="00FC612F" w:rsidRDefault="00FC612F" w:rsidP="00FC612F">
      <w:pPr>
        <w:pStyle w:val="ConsPlusNonformat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FC612F" w:rsidRDefault="003B720C" w:rsidP="00FC612F">
      <w:pPr>
        <w:pStyle w:val="ConsPlusNonformat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9E35C2">
        <w:rPr>
          <w:rFonts w:ascii="Times New Roman" w:hAnsi="Times New Roman" w:cs="Times New Roman"/>
          <w:sz w:val="24"/>
          <w:szCs w:val="24"/>
        </w:rPr>
        <w:t>Начальник отдела бюджетного</w:t>
      </w:r>
    </w:p>
    <w:p w:rsidR="00FC612F" w:rsidRDefault="00FC612F" w:rsidP="00FC612F">
      <w:pPr>
        <w:pStyle w:val="ConsPlusNonformat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планирования Финансового </w:t>
      </w:r>
      <w:r w:rsidR="003B720C" w:rsidRPr="009E35C2">
        <w:rPr>
          <w:rFonts w:ascii="Times New Roman" w:hAnsi="Times New Roman" w:cs="Times New Roman"/>
          <w:sz w:val="24"/>
          <w:szCs w:val="24"/>
        </w:rPr>
        <w:t xml:space="preserve">управления </w:t>
      </w:r>
    </w:p>
    <w:p w:rsidR="003B720C" w:rsidRPr="009E35C2" w:rsidRDefault="00FC612F" w:rsidP="00FC612F">
      <w:pPr>
        <w:pStyle w:val="ConsPlusNonformat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3B720C" w:rsidRPr="009E35C2">
        <w:rPr>
          <w:rFonts w:ascii="Times New Roman" w:hAnsi="Times New Roman" w:cs="Times New Roman"/>
          <w:sz w:val="24"/>
          <w:szCs w:val="24"/>
        </w:rPr>
        <w:t>гор</w:t>
      </w:r>
      <w:r>
        <w:rPr>
          <w:rFonts w:ascii="Times New Roman" w:hAnsi="Times New Roman" w:cs="Times New Roman"/>
          <w:sz w:val="24"/>
          <w:szCs w:val="24"/>
        </w:rPr>
        <w:t xml:space="preserve">од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Норильска: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3B720C" w:rsidRPr="009E35C2">
        <w:rPr>
          <w:rFonts w:ascii="Times New Roman" w:hAnsi="Times New Roman" w:cs="Times New Roman"/>
          <w:sz w:val="24"/>
          <w:szCs w:val="24"/>
        </w:rPr>
        <w:t xml:space="preserve"> _________   _____________________</w:t>
      </w:r>
    </w:p>
    <w:p w:rsidR="003B720C" w:rsidRPr="009E35C2" w:rsidRDefault="003B720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35C2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0C125E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FC612F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9E35C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9E35C2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9E35C2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:rsidR="003B720C" w:rsidRPr="009E35C2" w:rsidRDefault="003B720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20C" w:rsidRPr="009E35C2" w:rsidRDefault="003B720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C125E" w:rsidRDefault="000C125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56333" w:rsidRDefault="0065633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56333" w:rsidRDefault="0065633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56333" w:rsidRDefault="0065633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56333" w:rsidRDefault="0065633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F21D0" w:rsidRDefault="001F21D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F21D0" w:rsidRDefault="00A3110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0C125E" w:rsidRDefault="000C125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C125E" w:rsidRDefault="000C125E" w:rsidP="00656333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656333" w:rsidRDefault="00656333" w:rsidP="00656333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0C125E" w:rsidRDefault="000C125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100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</w:tblGrid>
      <w:tr w:rsidR="00D36C10" w:rsidTr="00185B2A">
        <w:tc>
          <w:tcPr>
            <w:tcW w:w="5098" w:type="dxa"/>
          </w:tcPr>
          <w:p w:rsidR="00D36C10" w:rsidRPr="00FC612F" w:rsidRDefault="00D36C10" w:rsidP="00185B2A">
            <w:pPr>
              <w:pStyle w:val="ConsPlusNormal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FC612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Приложение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FC612F">
              <w:rPr>
                <w:rFonts w:ascii="Times New Roman" w:hAnsi="Times New Roman" w:cs="Times New Roman"/>
                <w:sz w:val="26"/>
                <w:szCs w:val="26"/>
              </w:rPr>
              <w:t xml:space="preserve"> к постановлению Администрации города Норильска</w:t>
            </w:r>
          </w:p>
          <w:p w:rsidR="00D36C10" w:rsidRDefault="00D36C10" w:rsidP="00185B2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C612F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524427">
              <w:rPr>
                <w:rFonts w:ascii="Times New Roman" w:hAnsi="Times New Roman" w:cs="Times New Roman"/>
                <w:sz w:val="26"/>
                <w:szCs w:val="26"/>
              </w:rPr>
              <w:t>09.04.2018 № 119</w:t>
            </w:r>
            <w:bookmarkStart w:id="1" w:name="_GoBack"/>
            <w:bookmarkEnd w:id="1"/>
          </w:p>
          <w:p w:rsidR="00D36C10" w:rsidRDefault="00D36C10" w:rsidP="00185B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6C10" w:rsidTr="00185B2A">
        <w:tc>
          <w:tcPr>
            <w:tcW w:w="5098" w:type="dxa"/>
          </w:tcPr>
          <w:p w:rsidR="00D36C10" w:rsidRPr="00FC612F" w:rsidRDefault="00D36C10" w:rsidP="00185B2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C612F">
              <w:rPr>
                <w:rFonts w:ascii="Times New Roman" w:hAnsi="Times New Roman" w:cs="Times New Roman"/>
                <w:sz w:val="26"/>
                <w:szCs w:val="26"/>
              </w:rPr>
              <w:t>Приложение к Порядку использования средств резервного фонда Администрации города Норильска, утвержденному постановлением Главы Администрации города Норильска от 28.05.2008 №1535</w:t>
            </w:r>
          </w:p>
          <w:p w:rsidR="00D36C10" w:rsidRDefault="00D36C10" w:rsidP="00185B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125E" w:rsidRDefault="000C125E" w:rsidP="00656333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0C125E" w:rsidRDefault="000C125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C125E" w:rsidRDefault="000C125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A04C4" w:rsidRDefault="003A04C4" w:rsidP="003A04C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E35C2">
        <w:rPr>
          <w:rFonts w:ascii="Times New Roman" w:hAnsi="Times New Roman" w:cs="Times New Roman"/>
          <w:sz w:val="24"/>
          <w:szCs w:val="24"/>
        </w:rPr>
        <w:t xml:space="preserve">Расшифровка к отчету </w:t>
      </w:r>
    </w:p>
    <w:p w:rsidR="003A04C4" w:rsidRDefault="003A04C4" w:rsidP="003A04C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E35C2">
        <w:rPr>
          <w:rFonts w:ascii="Times New Roman" w:hAnsi="Times New Roman" w:cs="Times New Roman"/>
          <w:sz w:val="24"/>
          <w:szCs w:val="24"/>
        </w:rPr>
        <w:t xml:space="preserve">об использовании </w:t>
      </w:r>
      <w:r>
        <w:rPr>
          <w:rFonts w:ascii="Times New Roman" w:hAnsi="Times New Roman" w:cs="Times New Roman"/>
          <w:sz w:val="24"/>
          <w:szCs w:val="24"/>
        </w:rPr>
        <w:t>бюджетных ассигнований</w:t>
      </w:r>
      <w:r w:rsidRPr="009E35C2">
        <w:rPr>
          <w:rFonts w:ascii="Times New Roman" w:hAnsi="Times New Roman" w:cs="Times New Roman"/>
          <w:sz w:val="24"/>
          <w:szCs w:val="24"/>
        </w:rPr>
        <w:t xml:space="preserve"> резервно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9E35C2">
        <w:rPr>
          <w:rFonts w:ascii="Times New Roman" w:hAnsi="Times New Roman" w:cs="Times New Roman"/>
          <w:sz w:val="24"/>
          <w:szCs w:val="24"/>
        </w:rPr>
        <w:t xml:space="preserve"> фонд</w:t>
      </w:r>
      <w:r>
        <w:rPr>
          <w:rFonts w:ascii="Times New Roman" w:hAnsi="Times New Roman" w:cs="Times New Roman"/>
          <w:sz w:val="24"/>
          <w:szCs w:val="24"/>
        </w:rPr>
        <w:t>а</w:t>
      </w:r>
    </w:p>
    <w:p w:rsidR="003A04C4" w:rsidRPr="009E35C2" w:rsidRDefault="003A04C4" w:rsidP="003A04C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E35C2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35C2">
        <w:rPr>
          <w:rFonts w:ascii="Times New Roman" w:hAnsi="Times New Roman" w:cs="Times New Roman"/>
          <w:sz w:val="24"/>
          <w:szCs w:val="24"/>
        </w:rPr>
        <w:t>города Норильска</w:t>
      </w:r>
    </w:p>
    <w:p w:rsidR="003B720C" w:rsidRPr="009E35C2" w:rsidRDefault="003B720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E35C2">
        <w:rPr>
          <w:rFonts w:ascii="Times New Roman" w:hAnsi="Times New Roman" w:cs="Times New Roman"/>
          <w:sz w:val="24"/>
          <w:szCs w:val="24"/>
        </w:rPr>
        <w:t xml:space="preserve">по </w:t>
      </w:r>
      <w:r w:rsidR="000C125E">
        <w:rPr>
          <w:rFonts w:ascii="Times New Roman" w:hAnsi="Times New Roman" w:cs="Times New Roman"/>
          <w:sz w:val="24"/>
          <w:szCs w:val="24"/>
        </w:rPr>
        <w:t xml:space="preserve">состоянию на </w:t>
      </w:r>
      <w:r w:rsidR="00D36C10">
        <w:rPr>
          <w:rFonts w:ascii="Times New Roman" w:hAnsi="Times New Roman" w:cs="Times New Roman"/>
          <w:sz w:val="24"/>
          <w:szCs w:val="24"/>
        </w:rPr>
        <w:t>«</w:t>
      </w:r>
      <w:r w:rsidR="000C125E">
        <w:rPr>
          <w:rFonts w:ascii="Times New Roman" w:hAnsi="Times New Roman" w:cs="Times New Roman"/>
          <w:sz w:val="24"/>
          <w:szCs w:val="24"/>
        </w:rPr>
        <w:t>__</w:t>
      </w:r>
      <w:r w:rsidR="00D36C10">
        <w:rPr>
          <w:rFonts w:ascii="Times New Roman" w:hAnsi="Times New Roman" w:cs="Times New Roman"/>
          <w:sz w:val="24"/>
          <w:szCs w:val="24"/>
        </w:rPr>
        <w:t>»</w:t>
      </w:r>
      <w:r w:rsidR="000C125E">
        <w:rPr>
          <w:rFonts w:ascii="Times New Roman" w:hAnsi="Times New Roman" w:cs="Times New Roman"/>
          <w:sz w:val="24"/>
          <w:szCs w:val="24"/>
        </w:rPr>
        <w:t xml:space="preserve"> __________ 20_</w:t>
      </w:r>
      <w:r w:rsidRPr="009E35C2">
        <w:rPr>
          <w:rFonts w:ascii="Times New Roman" w:hAnsi="Times New Roman" w:cs="Times New Roman"/>
          <w:sz w:val="24"/>
          <w:szCs w:val="24"/>
        </w:rPr>
        <w:t>_ г.</w:t>
      </w:r>
    </w:p>
    <w:p w:rsidR="003B720C" w:rsidRPr="009E35C2" w:rsidRDefault="003B720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20C" w:rsidRPr="009E35C2" w:rsidRDefault="003B720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E35C2">
        <w:rPr>
          <w:rFonts w:ascii="Times New Roman" w:hAnsi="Times New Roman" w:cs="Times New Roman"/>
          <w:sz w:val="24"/>
          <w:szCs w:val="24"/>
        </w:rPr>
        <w:t>руб.</w:t>
      </w:r>
    </w:p>
    <w:tbl>
      <w:tblPr>
        <w:tblW w:w="15230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577"/>
        <w:gridCol w:w="1560"/>
        <w:gridCol w:w="567"/>
        <w:gridCol w:w="850"/>
        <w:gridCol w:w="1276"/>
        <w:gridCol w:w="2126"/>
        <w:gridCol w:w="1985"/>
        <w:gridCol w:w="1559"/>
        <w:gridCol w:w="1276"/>
      </w:tblGrid>
      <w:tr w:rsidR="003A04C4" w:rsidRPr="009E35C2" w:rsidTr="003A04C4">
        <w:tc>
          <w:tcPr>
            <w:tcW w:w="454" w:type="dxa"/>
            <w:vMerge w:val="restart"/>
          </w:tcPr>
          <w:p w:rsidR="003A04C4" w:rsidRPr="00EE04B7" w:rsidRDefault="003A04C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E04B7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3577" w:type="dxa"/>
            <w:vMerge w:val="restart"/>
          </w:tcPr>
          <w:p w:rsidR="003A04C4" w:rsidRPr="00EE04B7" w:rsidRDefault="003A04C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E04B7">
              <w:rPr>
                <w:rFonts w:ascii="Times New Roman" w:hAnsi="Times New Roman" w:cs="Times New Roman"/>
                <w:szCs w:val="22"/>
              </w:rPr>
              <w:t>Резервный фонд</w:t>
            </w:r>
          </w:p>
        </w:tc>
        <w:tc>
          <w:tcPr>
            <w:tcW w:w="1560" w:type="dxa"/>
            <w:vMerge w:val="restart"/>
          </w:tcPr>
          <w:p w:rsidR="003A04C4" w:rsidRPr="00EE04B7" w:rsidRDefault="003A04C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E04B7">
              <w:rPr>
                <w:rFonts w:ascii="Times New Roman" w:hAnsi="Times New Roman" w:cs="Times New Roman"/>
                <w:szCs w:val="22"/>
              </w:rPr>
              <w:t>Наименование учреждения</w:t>
            </w:r>
          </w:p>
        </w:tc>
        <w:tc>
          <w:tcPr>
            <w:tcW w:w="2693" w:type="dxa"/>
            <w:gridSpan w:val="3"/>
          </w:tcPr>
          <w:p w:rsidR="003A04C4" w:rsidRDefault="003A04C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Распоряжение</w:t>
            </w:r>
          </w:p>
          <w:p w:rsidR="003A04C4" w:rsidRPr="00EE04B7" w:rsidRDefault="003A04C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E04B7">
              <w:rPr>
                <w:rFonts w:ascii="Times New Roman" w:hAnsi="Times New Roman" w:cs="Times New Roman"/>
                <w:szCs w:val="22"/>
              </w:rPr>
              <w:t>Администрации города Норильска</w:t>
            </w:r>
          </w:p>
        </w:tc>
        <w:tc>
          <w:tcPr>
            <w:tcW w:w="2126" w:type="dxa"/>
            <w:vMerge w:val="restart"/>
          </w:tcPr>
          <w:p w:rsidR="003A04C4" w:rsidRPr="00EE04B7" w:rsidRDefault="003A04C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E04B7">
              <w:rPr>
                <w:rFonts w:ascii="Times New Roman" w:hAnsi="Times New Roman" w:cs="Times New Roman"/>
                <w:szCs w:val="22"/>
              </w:rPr>
              <w:t>Дата финансирования</w:t>
            </w:r>
          </w:p>
        </w:tc>
        <w:tc>
          <w:tcPr>
            <w:tcW w:w="1985" w:type="dxa"/>
            <w:vMerge w:val="restart"/>
          </w:tcPr>
          <w:p w:rsidR="003A04C4" w:rsidRPr="00EE04B7" w:rsidRDefault="003A04C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E04B7">
              <w:rPr>
                <w:rFonts w:ascii="Times New Roman" w:hAnsi="Times New Roman" w:cs="Times New Roman"/>
                <w:szCs w:val="22"/>
              </w:rPr>
              <w:t>Возврат финансирования</w:t>
            </w:r>
          </w:p>
        </w:tc>
        <w:tc>
          <w:tcPr>
            <w:tcW w:w="1559" w:type="dxa"/>
            <w:vMerge w:val="restart"/>
          </w:tcPr>
          <w:p w:rsidR="003A04C4" w:rsidRPr="00EE04B7" w:rsidRDefault="003A04C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E04B7">
              <w:rPr>
                <w:rFonts w:ascii="Times New Roman" w:hAnsi="Times New Roman" w:cs="Times New Roman"/>
                <w:szCs w:val="22"/>
              </w:rPr>
              <w:t>Фактическое исполнение</w:t>
            </w:r>
          </w:p>
        </w:tc>
        <w:tc>
          <w:tcPr>
            <w:tcW w:w="1276" w:type="dxa"/>
            <w:vMerge w:val="restart"/>
          </w:tcPr>
          <w:p w:rsidR="003A04C4" w:rsidRPr="00EE04B7" w:rsidRDefault="003A04C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E04B7">
              <w:rPr>
                <w:rFonts w:ascii="Times New Roman" w:hAnsi="Times New Roman" w:cs="Times New Roman"/>
                <w:szCs w:val="22"/>
              </w:rPr>
              <w:t>Назначение платежа</w:t>
            </w:r>
          </w:p>
        </w:tc>
      </w:tr>
      <w:tr w:rsidR="003A04C4" w:rsidRPr="009E35C2" w:rsidTr="003A04C4">
        <w:tc>
          <w:tcPr>
            <w:tcW w:w="454" w:type="dxa"/>
            <w:vMerge/>
          </w:tcPr>
          <w:p w:rsidR="003A04C4" w:rsidRPr="00EE04B7" w:rsidRDefault="003A04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77" w:type="dxa"/>
            <w:vMerge/>
          </w:tcPr>
          <w:p w:rsidR="003A04C4" w:rsidRPr="00EE04B7" w:rsidRDefault="003A04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3A04C4" w:rsidRPr="00EE04B7" w:rsidRDefault="003A04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3A04C4" w:rsidRPr="00EE04B7" w:rsidRDefault="003A04C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E04B7">
              <w:rPr>
                <w:rFonts w:ascii="Times New Roman" w:hAnsi="Times New Roman" w:cs="Times New Roman"/>
                <w:szCs w:val="22"/>
              </w:rPr>
              <w:t>№</w:t>
            </w:r>
          </w:p>
        </w:tc>
        <w:tc>
          <w:tcPr>
            <w:tcW w:w="850" w:type="dxa"/>
          </w:tcPr>
          <w:p w:rsidR="003A04C4" w:rsidRPr="00EE04B7" w:rsidRDefault="003A04C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E04B7">
              <w:rPr>
                <w:rFonts w:ascii="Times New Roman" w:hAnsi="Times New Roman" w:cs="Times New Roman"/>
                <w:szCs w:val="22"/>
              </w:rPr>
              <w:t>Дата</w:t>
            </w:r>
          </w:p>
        </w:tc>
        <w:tc>
          <w:tcPr>
            <w:tcW w:w="1276" w:type="dxa"/>
          </w:tcPr>
          <w:p w:rsidR="003A04C4" w:rsidRPr="00EE04B7" w:rsidRDefault="003A04C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E04B7">
              <w:rPr>
                <w:rFonts w:ascii="Times New Roman" w:hAnsi="Times New Roman" w:cs="Times New Roman"/>
                <w:szCs w:val="22"/>
              </w:rPr>
              <w:t>Сумма</w:t>
            </w:r>
          </w:p>
        </w:tc>
        <w:tc>
          <w:tcPr>
            <w:tcW w:w="2126" w:type="dxa"/>
            <w:vMerge/>
          </w:tcPr>
          <w:p w:rsidR="003A04C4" w:rsidRPr="00EE04B7" w:rsidRDefault="003A04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3A04C4" w:rsidRPr="00EE04B7" w:rsidRDefault="003A04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3A04C4" w:rsidRPr="00EE04B7" w:rsidRDefault="003A04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3A04C4" w:rsidRPr="00EE04B7" w:rsidRDefault="003A04C4">
            <w:pPr>
              <w:rPr>
                <w:rFonts w:ascii="Times New Roman" w:hAnsi="Times New Roman" w:cs="Times New Roman"/>
              </w:rPr>
            </w:pPr>
          </w:p>
        </w:tc>
      </w:tr>
      <w:tr w:rsidR="003A04C4" w:rsidRPr="009E35C2" w:rsidTr="003A04C4">
        <w:tc>
          <w:tcPr>
            <w:tcW w:w="454" w:type="dxa"/>
          </w:tcPr>
          <w:p w:rsidR="003A04C4" w:rsidRPr="00EE04B7" w:rsidRDefault="003A04C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4B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577" w:type="dxa"/>
          </w:tcPr>
          <w:p w:rsidR="003A04C4" w:rsidRPr="00EE04B7" w:rsidRDefault="003A04C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4B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60" w:type="dxa"/>
          </w:tcPr>
          <w:p w:rsidR="003A04C4" w:rsidRPr="00EE04B7" w:rsidRDefault="003A04C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4B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</w:tcPr>
          <w:p w:rsidR="003A04C4" w:rsidRPr="00EE04B7" w:rsidRDefault="003A04C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4B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</w:tcPr>
          <w:p w:rsidR="003A04C4" w:rsidRPr="00EE04B7" w:rsidRDefault="003A04C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4B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3A04C4" w:rsidRPr="00EE04B7" w:rsidRDefault="003A04C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4B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126" w:type="dxa"/>
          </w:tcPr>
          <w:p w:rsidR="003A04C4" w:rsidRPr="00EE04B7" w:rsidRDefault="003A04C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4B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985" w:type="dxa"/>
          </w:tcPr>
          <w:p w:rsidR="003A04C4" w:rsidRPr="00EE04B7" w:rsidRDefault="003A04C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4B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59" w:type="dxa"/>
          </w:tcPr>
          <w:p w:rsidR="003A04C4" w:rsidRPr="00EE04B7" w:rsidRDefault="003A04C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4B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276" w:type="dxa"/>
          </w:tcPr>
          <w:p w:rsidR="003A04C4" w:rsidRPr="00EE04B7" w:rsidRDefault="003A04C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4B7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3A04C4" w:rsidRPr="009E35C2" w:rsidTr="003A04C4">
        <w:tc>
          <w:tcPr>
            <w:tcW w:w="454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7" w:type="dxa"/>
          </w:tcPr>
          <w:p w:rsidR="003A04C4" w:rsidRPr="009E35C2" w:rsidRDefault="003A04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C2">
              <w:rPr>
                <w:rFonts w:ascii="Times New Roman" w:hAnsi="Times New Roman" w:cs="Times New Roman"/>
                <w:sz w:val="24"/>
                <w:szCs w:val="24"/>
              </w:rPr>
              <w:t>Общий итог</w:t>
            </w:r>
          </w:p>
        </w:tc>
        <w:tc>
          <w:tcPr>
            <w:tcW w:w="1560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04C4" w:rsidRPr="009E35C2" w:rsidTr="003A04C4">
        <w:tc>
          <w:tcPr>
            <w:tcW w:w="454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7" w:type="dxa"/>
            <w:gridSpan w:val="2"/>
          </w:tcPr>
          <w:p w:rsidR="003A04C4" w:rsidRPr="009E35C2" w:rsidRDefault="003A04C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35C2">
              <w:rPr>
                <w:rFonts w:ascii="Times New Roman" w:hAnsi="Times New Roman" w:cs="Times New Roman"/>
                <w:sz w:val="24"/>
                <w:szCs w:val="24"/>
              </w:rPr>
              <w:t>Всего по п. 1, в том числе:</w:t>
            </w:r>
          </w:p>
        </w:tc>
        <w:tc>
          <w:tcPr>
            <w:tcW w:w="567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04C4" w:rsidRPr="009E35C2" w:rsidTr="003A04C4">
        <w:tc>
          <w:tcPr>
            <w:tcW w:w="454" w:type="dxa"/>
            <w:vMerge w:val="restart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E35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77" w:type="dxa"/>
            <w:vMerge w:val="restart"/>
          </w:tcPr>
          <w:p w:rsidR="003A04C4" w:rsidRPr="009E35C2" w:rsidRDefault="003A04C4" w:rsidP="000C1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E35C2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непредвиденных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расходов по ликвидации последствий</w:t>
            </w:r>
            <w:r w:rsidRPr="009E35C2">
              <w:rPr>
                <w:rFonts w:ascii="Times New Roman" w:hAnsi="Times New Roman" w:cs="Times New Roman"/>
                <w:sz w:val="24"/>
                <w:szCs w:val="24"/>
              </w:rPr>
              <w:t xml:space="preserve"> аварий, стихийных бедствий, в том числе на проведение аварийно-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спасательных</w:t>
            </w:r>
            <w:r w:rsidRPr="009E35C2">
              <w:rPr>
                <w:rFonts w:ascii="Times New Roman" w:hAnsi="Times New Roman" w:cs="Times New Roman"/>
                <w:sz w:val="24"/>
                <w:szCs w:val="24"/>
              </w:rPr>
              <w:t xml:space="preserve"> и других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неотложных аварийно-восстановительных</w:t>
            </w:r>
            <w:r w:rsidRPr="009E35C2">
              <w:rPr>
                <w:rFonts w:ascii="Times New Roman" w:hAnsi="Times New Roman" w:cs="Times New Roman"/>
                <w:sz w:val="24"/>
                <w:szCs w:val="24"/>
              </w:rPr>
              <w:t xml:space="preserve"> работ, проведение мероприятий по </w:t>
            </w:r>
            <w:r w:rsidRPr="009E35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упреждению </w:t>
            </w:r>
            <w:r w:rsidRPr="009E35C2">
              <w:rPr>
                <w:rFonts w:ascii="Times New Roman" w:hAnsi="Times New Roman" w:cs="Times New Roman"/>
                <w:sz w:val="24"/>
                <w:szCs w:val="24"/>
              </w:rPr>
              <w:t>чрезвычайных ситуаций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31A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56333">
              <w:rPr>
                <w:rFonts w:ascii="Times New Roman" w:hAnsi="Times New Roman" w:cs="Times New Roman"/>
                <w:sz w:val="24"/>
                <w:szCs w:val="24"/>
              </w:rPr>
              <w:t>на организацию мероприятий, проводимых городским штабом «Шторм» в период особых метеорологических условий, возникающих на территории муниципаль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образования город Норильск</w:t>
            </w:r>
            <w:r w:rsidRPr="009E35C2">
              <w:rPr>
                <w:rFonts w:ascii="Times New Roman" w:hAnsi="Times New Roman" w:cs="Times New Roman"/>
                <w:sz w:val="24"/>
                <w:szCs w:val="24"/>
              </w:rPr>
              <w:t xml:space="preserve"> и других мероприятий чрезвычайного характера</w:t>
            </w:r>
          </w:p>
        </w:tc>
        <w:tc>
          <w:tcPr>
            <w:tcW w:w="1560" w:type="dxa"/>
            <w:vMerge w:val="restart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04C4" w:rsidRPr="009E35C2" w:rsidTr="003A04C4">
        <w:tc>
          <w:tcPr>
            <w:tcW w:w="454" w:type="dxa"/>
            <w:vMerge/>
          </w:tcPr>
          <w:p w:rsidR="003A04C4" w:rsidRPr="009E35C2" w:rsidRDefault="003A0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7" w:type="dxa"/>
            <w:vMerge/>
          </w:tcPr>
          <w:p w:rsidR="003A04C4" w:rsidRPr="009E35C2" w:rsidRDefault="003A0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A04C4" w:rsidRPr="009E35C2" w:rsidRDefault="003A0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04C4" w:rsidRPr="009E35C2" w:rsidTr="003A04C4">
        <w:tc>
          <w:tcPr>
            <w:tcW w:w="454" w:type="dxa"/>
            <w:vMerge/>
          </w:tcPr>
          <w:p w:rsidR="003A04C4" w:rsidRPr="009E35C2" w:rsidRDefault="003A0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7" w:type="dxa"/>
            <w:vMerge/>
          </w:tcPr>
          <w:p w:rsidR="003A04C4" w:rsidRPr="009E35C2" w:rsidRDefault="003A0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A04C4" w:rsidRPr="009E35C2" w:rsidRDefault="003A04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C2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567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04C4" w:rsidRPr="009E35C2" w:rsidTr="003A04C4">
        <w:tc>
          <w:tcPr>
            <w:tcW w:w="454" w:type="dxa"/>
            <w:vMerge/>
          </w:tcPr>
          <w:p w:rsidR="003A04C4" w:rsidRPr="009E35C2" w:rsidRDefault="003A0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7" w:type="dxa"/>
            <w:vMerge/>
          </w:tcPr>
          <w:p w:rsidR="003A04C4" w:rsidRPr="009E35C2" w:rsidRDefault="003A0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04C4" w:rsidRPr="009E35C2" w:rsidTr="003A04C4">
        <w:tc>
          <w:tcPr>
            <w:tcW w:w="454" w:type="dxa"/>
            <w:vMerge/>
          </w:tcPr>
          <w:p w:rsidR="003A04C4" w:rsidRPr="009E35C2" w:rsidRDefault="003A0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7" w:type="dxa"/>
            <w:vMerge/>
          </w:tcPr>
          <w:p w:rsidR="003A04C4" w:rsidRPr="009E35C2" w:rsidRDefault="003A0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A04C4" w:rsidRPr="009E35C2" w:rsidRDefault="003A0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04C4" w:rsidRPr="009E35C2" w:rsidTr="003A04C4">
        <w:tc>
          <w:tcPr>
            <w:tcW w:w="454" w:type="dxa"/>
            <w:vMerge/>
          </w:tcPr>
          <w:p w:rsidR="003A04C4" w:rsidRPr="009E35C2" w:rsidRDefault="003A0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7" w:type="dxa"/>
            <w:vMerge/>
          </w:tcPr>
          <w:p w:rsidR="003A04C4" w:rsidRPr="009E35C2" w:rsidRDefault="003A0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A04C4" w:rsidRPr="009E35C2" w:rsidRDefault="003A04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C2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567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04C4" w:rsidRPr="009E35C2" w:rsidTr="003A04C4">
        <w:tc>
          <w:tcPr>
            <w:tcW w:w="454" w:type="dxa"/>
            <w:vMerge/>
          </w:tcPr>
          <w:p w:rsidR="003A04C4" w:rsidRPr="009E35C2" w:rsidRDefault="003A0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7" w:type="dxa"/>
            <w:vMerge/>
          </w:tcPr>
          <w:p w:rsidR="003A04C4" w:rsidRPr="009E35C2" w:rsidRDefault="003A0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04C4" w:rsidRPr="009E35C2" w:rsidTr="003A04C4">
        <w:tc>
          <w:tcPr>
            <w:tcW w:w="454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E35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577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E35C2">
              <w:rPr>
                <w:rFonts w:ascii="Times New Roman" w:hAnsi="Times New Roman" w:cs="Times New Roman"/>
                <w:sz w:val="24"/>
                <w:szCs w:val="24"/>
              </w:rPr>
              <w:t>Мероприятия, носящие единовременный характер и не предусмотренные в бюджете города, в том числе:</w:t>
            </w:r>
          </w:p>
        </w:tc>
        <w:tc>
          <w:tcPr>
            <w:tcW w:w="1560" w:type="dxa"/>
          </w:tcPr>
          <w:p w:rsidR="003A04C4" w:rsidRPr="009E35C2" w:rsidRDefault="003A04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C2">
              <w:rPr>
                <w:rFonts w:ascii="Times New Roman" w:hAnsi="Times New Roman" w:cs="Times New Roman"/>
                <w:sz w:val="24"/>
                <w:szCs w:val="24"/>
              </w:rPr>
              <w:t>Всего по п. 2, в том числе:</w:t>
            </w:r>
          </w:p>
        </w:tc>
        <w:tc>
          <w:tcPr>
            <w:tcW w:w="567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04C4" w:rsidRPr="009E35C2" w:rsidTr="003A04C4">
        <w:trPr>
          <w:trHeight w:val="155"/>
        </w:trPr>
        <w:tc>
          <w:tcPr>
            <w:tcW w:w="454" w:type="dxa"/>
            <w:vMerge w:val="restart"/>
          </w:tcPr>
          <w:p w:rsidR="003A04C4" w:rsidRPr="009E35C2" w:rsidRDefault="003A0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577" w:type="dxa"/>
            <w:vMerge w:val="restart"/>
          </w:tcPr>
          <w:p w:rsidR="003A04C4" w:rsidRPr="009E35C2" w:rsidRDefault="003A0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333">
              <w:rPr>
                <w:rFonts w:ascii="Times New Roman" w:hAnsi="Times New Roman" w:cs="Times New Roman"/>
                <w:sz w:val="24"/>
                <w:szCs w:val="24"/>
              </w:rPr>
              <w:t>- организация и проведение конкурсов, фестивалей, концертов, юбилейных, праздничных, иных мероприятий, имеющих важное общественное и (или) социально-экономическое значение для города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A04C4" w:rsidRDefault="003A04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4C4" w:rsidRDefault="003A04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4C4" w:rsidRDefault="003A04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4C4" w:rsidRDefault="003A04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4C4" w:rsidRPr="009E35C2" w:rsidRDefault="003A04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04C4" w:rsidRPr="009E35C2" w:rsidTr="003A04C4">
        <w:trPr>
          <w:trHeight w:val="155"/>
        </w:trPr>
        <w:tc>
          <w:tcPr>
            <w:tcW w:w="454" w:type="dxa"/>
            <w:vMerge/>
          </w:tcPr>
          <w:p w:rsidR="003A04C4" w:rsidRPr="009E35C2" w:rsidRDefault="003A0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7" w:type="dxa"/>
            <w:vMerge/>
          </w:tcPr>
          <w:p w:rsidR="003A04C4" w:rsidRPr="009E35C2" w:rsidRDefault="003A0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A04C4" w:rsidRPr="009E35C2" w:rsidRDefault="003A04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C2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567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04C4" w:rsidRPr="009E35C2" w:rsidTr="003A04C4">
        <w:trPr>
          <w:trHeight w:val="333"/>
        </w:trPr>
        <w:tc>
          <w:tcPr>
            <w:tcW w:w="454" w:type="dxa"/>
            <w:vMerge/>
          </w:tcPr>
          <w:p w:rsidR="003A04C4" w:rsidRPr="009E35C2" w:rsidRDefault="003A0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7" w:type="dxa"/>
            <w:vMerge/>
          </w:tcPr>
          <w:p w:rsidR="003A04C4" w:rsidRPr="009E35C2" w:rsidRDefault="003A0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A04C4" w:rsidRPr="009E35C2" w:rsidRDefault="003A04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567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04C4" w:rsidRPr="009E35C2" w:rsidRDefault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04C4" w:rsidRPr="009E35C2" w:rsidTr="003A04C4">
        <w:trPr>
          <w:trHeight w:val="155"/>
        </w:trPr>
        <w:tc>
          <w:tcPr>
            <w:tcW w:w="454" w:type="dxa"/>
            <w:vMerge w:val="restart"/>
          </w:tcPr>
          <w:p w:rsidR="003A04C4" w:rsidRPr="002351D2" w:rsidRDefault="003A04C4" w:rsidP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51D2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577" w:type="dxa"/>
            <w:vMerge w:val="restart"/>
          </w:tcPr>
          <w:p w:rsidR="003A04C4" w:rsidRPr="002351D2" w:rsidRDefault="003A04C4" w:rsidP="003A04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организация и проведение встреч, симпозиумов, выставок, семинаров, иных мероприятий по проблемам местного значения, вопросам, имеющим значение для города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A04C4" w:rsidRDefault="003A04C4" w:rsidP="003A04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4C4" w:rsidRPr="009E35C2" w:rsidRDefault="003A04C4" w:rsidP="003A04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A04C4" w:rsidRPr="009E35C2" w:rsidRDefault="003A04C4" w:rsidP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04C4" w:rsidRPr="009E35C2" w:rsidRDefault="003A04C4" w:rsidP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04C4" w:rsidRPr="009E35C2" w:rsidRDefault="003A04C4" w:rsidP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A04C4" w:rsidRPr="009E35C2" w:rsidRDefault="003A04C4" w:rsidP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A04C4" w:rsidRPr="009E35C2" w:rsidRDefault="003A04C4" w:rsidP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04C4" w:rsidRPr="009E35C2" w:rsidRDefault="003A04C4" w:rsidP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04C4" w:rsidRPr="009E35C2" w:rsidRDefault="003A04C4" w:rsidP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04C4" w:rsidRPr="009E35C2" w:rsidTr="003A04C4">
        <w:trPr>
          <w:trHeight w:val="155"/>
        </w:trPr>
        <w:tc>
          <w:tcPr>
            <w:tcW w:w="454" w:type="dxa"/>
            <w:vMerge/>
          </w:tcPr>
          <w:p w:rsidR="003A04C4" w:rsidRPr="009E35C2" w:rsidRDefault="003A04C4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7" w:type="dxa"/>
            <w:vMerge/>
          </w:tcPr>
          <w:p w:rsidR="003A04C4" w:rsidRPr="009E35C2" w:rsidRDefault="003A04C4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A04C4" w:rsidRPr="009E35C2" w:rsidRDefault="003A04C4" w:rsidP="003A04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C2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567" w:type="dxa"/>
          </w:tcPr>
          <w:p w:rsidR="003A04C4" w:rsidRPr="009E35C2" w:rsidRDefault="003A04C4" w:rsidP="003A0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04C4" w:rsidRPr="009E35C2" w:rsidRDefault="003A04C4" w:rsidP="003A0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04C4" w:rsidRPr="009E35C2" w:rsidRDefault="003A04C4" w:rsidP="003A04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A04C4" w:rsidRPr="009E35C2" w:rsidRDefault="003A04C4" w:rsidP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A04C4" w:rsidRPr="009E35C2" w:rsidRDefault="003A04C4" w:rsidP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04C4" w:rsidRPr="009E35C2" w:rsidRDefault="003A04C4" w:rsidP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04C4" w:rsidRPr="009E35C2" w:rsidRDefault="003A04C4" w:rsidP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04C4" w:rsidRPr="009E35C2" w:rsidTr="003A04C4">
        <w:trPr>
          <w:trHeight w:val="155"/>
        </w:trPr>
        <w:tc>
          <w:tcPr>
            <w:tcW w:w="454" w:type="dxa"/>
            <w:vMerge/>
          </w:tcPr>
          <w:p w:rsidR="003A04C4" w:rsidRPr="009E35C2" w:rsidRDefault="003A04C4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7" w:type="dxa"/>
            <w:vMerge/>
          </w:tcPr>
          <w:p w:rsidR="003A04C4" w:rsidRPr="009E35C2" w:rsidRDefault="003A04C4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A04C4" w:rsidRPr="009E35C2" w:rsidRDefault="003A04C4" w:rsidP="003A04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567" w:type="dxa"/>
          </w:tcPr>
          <w:p w:rsidR="003A04C4" w:rsidRPr="009E35C2" w:rsidRDefault="003A04C4" w:rsidP="003A0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04C4" w:rsidRPr="009E35C2" w:rsidRDefault="003A04C4" w:rsidP="003A0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04C4" w:rsidRPr="009E35C2" w:rsidRDefault="003A04C4" w:rsidP="003A04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A04C4" w:rsidRPr="009E35C2" w:rsidRDefault="003A04C4" w:rsidP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A04C4" w:rsidRPr="009E35C2" w:rsidRDefault="003A04C4" w:rsidP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04C4" w:rsidRPr="009E35C2" w:rsidRDefault="003A04C4" w:rsidP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04C4" w:rsidRPr="009E35C2" w:rsidRDefault="003A04C4" w:rsidP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04C4" w:rsidRPr="009E35C2" w:rsidTr="003A04C4">
        <w:trPr>
          <w:trHeight w:val="657"/>
        </w:trPr>
        <w:tc>
          <w:tcPr>
            <w:tcW w:w="454" w:type="dxa"/>
            <w:vMerge w:val="restart"/>
          </w:tcPr>
          <w:p w:rsidR="003A04C4" w:rsidRPr="002351D2" w:rsidRDefault="003A04C4" w:rsidP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51D2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577" w:type="dxa"/>
            <w:vMerge w:val="restart"/>
          </w:tcPr>
          <w:p w:rsidR="003A04C4" w:rsidRPr="002351D2" w:rsidRDefault="003A04C4" w:rsidP="003A04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организация, проведение спортивных соревнований и иных спортивных мероприятий; обеспечение участия в спортивных соревнованиях и иных спортивных мероприятиях </w:t>
            </w:r>
            <w:r w:rsidRPr="002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воспитанников (учащихся) муниципальных учреждений муниципального образования город Норильск, спортсменов и спортивных команд от муниципального образования город Норильск (включая внесение взноса, сбора, иного вида оплаты участия в соответствующем мероприятии, оплату проезда к месту проведения соответствующего мероприятия и обратно)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A04C4" w:rsidRDefault="003A04C4" w:rsidP="003A04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4C4" w:rsidRDefault="003A04C4" w:rsidP="003A04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4C4" w:rsidRDefault="003A04C4" w:rsidP="003A04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4C4" w:rsidRDefault="003A04C4" w:rsidP="003A04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4C4" w:rsidRDefault="003A04C4" w:rsidP="003A04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4C4" w:rsidRDefault="003A04C4" w:rsidP="003A04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4C4" w:rsidRDefault="003A04C4" w:rsidP="003A04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4C4" w:rsidRDefault="003A04C4" w:rsidP="003A04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4C4" w:rsidRDefault="003A04C4" w:rsidP="003A04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4C4" w:rsidRDefault="003A04C4" w:rsidP="003A04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4C4" w:rsidRDefault="003A04C4" w:rsidP="003A04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4C4" w:rsidRDefault="003A04C4" w:rsidP="003A04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4C4" w:rsidRDefault="003A04C4" w:rsidP="003A04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4C4" w:rsidRDefault="003A04C4" w:rsidP="003A04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4C4" w:rsidRPr="009E35C2" w:rsidRDefault="003A04C4" w:rsidP="003A04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A04C4" w:rsidRPr="009E35C2" w:rsidRDefault="003A04C4" w:rsidP="003A0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04C4" w:rsidRPr="009E35C2" w:rsidRDefault="003A04C4" w:rsidP="003A04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04C4" w:rsidRPr="009E35C2" w:rsidRDefault="003A04C4" w:rsidP="003A04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A04C4" w:rsidRPr="009E35C2" w:rsidRDefault="003A04C4" w:rsidP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A04C4" w:rsidRPr="009E35C2" w:rsidRDefault="003A04C4" w:rsidP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04C4" w:rsidRPr="009E35C2" w:rsidRDefault="003A04C4" w:rsidP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04C4" w:rsidRPr="009E35C2" w:rsidRDefault="003A04C4" w:rsidP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04C4" w:rsidRPr="009E35C2" w:rsidTr="003A04C4">
        <w:trPr>
          <w:trHeight w:val="155"/>
        </w:trPr>
        <w:tc>
          <w:tcPr>
            <w:tcW w:w="454" w:type="dxa"/>
            <w:vMerge/>
          </w:tcPr>
          <w:p w:rsidR="003A04C4" w:rsidRPr="009E35C2" w:rsidRDefault="003A04C4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7" w:type="dxa"/>
            <w:vMerge/>
          </w:tcPr>
          <w:p w:rsidR="003A04C4" w:rsidRPr="009E35C2" w:rsidRDefault="003A04C4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A04C4" w:rsidRPr="009E35C2" w:rsidRDefault="003A04C4" w:rsidP="003A04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C2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567" w:type="dxa"/>
          </w:tcPr>
          <w:p w:rsidR="003A04C4" w:rsidRPr="009E35C2" w:rsidRDefault="003A04C4" w:rsidP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04C4" w:rsidRPr="009E35C2" w:rsidRDefault="003A04C4" w:rsidP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04C4" w:rsidRPr="009E35C2" w:rsidRDefault="003A04C4" w:rsidP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A04C4" w:rsidRPr="009E35C2" w:rsidRDefault="003A04C4" w:rsidP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A04C4" w:rsidRPr="009E35C2" w:rsidRDefault="003A04C4" w:rsidP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04C4" w:rsidRPr="009E35C2" w:rsidRDefault="003A04C4" w:rsidP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04C4" w:rsidRPr="009E35C2" w:rsidRDefault="003A04C4" w:rsidP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04C4" w:rsidRPr="009E35C2" w:rsidTr="00A850B7">
        <w:trPr>
          <w:trHeight w:val="155"/>
        </w:trPr>
        <w:tc>
          <w:tcPr>
            <w:tcW w:w="454" w:type="dxa"/>
            <w:vMerge/>
          </w:tcPr>
          <w:p w:rsidR="003A04C4" w:rsidRPr="009E35C2" w:rsidRDefault="003A04C4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7" w:type="dxa"/>
            <w:vMerge/>
            <w:tcBorders>
              <w:bottom w:val="single" w:sz="4" w:space="0" w:color="000000"/>
            </w:tcBorders>
          </w:tcPr>
          <w:p w:rsidR="003A04C4" w:rsidRPr="009E35C2" w:rsidRDefault="003A04C4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000000"/>
            </w:tcBorders>
          </w:tcPr>
          <w:p w:rsidR="003A04C4" w:rsidRPr="009E35C2" w:rsidRDefault="003A04C4" w:rsidP="003A04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567" w:type="dxa"/>
          </w:tcPr>
          <w:p w:rsidR="003A04C4" w:rsidRPr="009E35C2" w:rsidRDefault="003A04C4" w:rsidP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A04C4" w:rsidRPr="009E35C2" w:rsidRDefault="003A04C4" w:rsidP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04C4" w:rsidRPr="009E35C2" w:rsidRDefault="003A04C4" w:rsidP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A04C4" w:rsidRPr="009E35C2" w:rsidRDefault="003A04C4" w:rsidP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A04C4" w:rsidRPr="009E35C2" w:rsidRDefault="003A04C4" w:rsidP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A04C4" w:rsidRPr="009E35C2" w:rsidRDefault="003A04C4" w:rsidP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04C4" w:rsidRPr="009E35C2" w:rsidRDefault="003A04C4" w:rsidP="003A04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0B7" w:rsidRPr="009E35C2" w:rsidTr="00F17589">
        <w:trPr>
          <w:trHeight w:val="635"/>
        </w:trPr>
        <w:tc>
          <w:tcPr>
            <w:tcW w:w="454" w:type="dxa"/>
            <w:vMerge w:val="restart"/>
            <w:tcBorders>
              <w:right w:val="single" w:sz="4" w:space="0" w:color="000000"/>
            </w:tcBorders>
          </w:tcPr>
          <w:p w:rsidR="00A850B7" w:rsidRPr="002351D2" w:rsidRDefault="00A850B7" w:rsidP="005A04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51D2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5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850B7" w:rsidRPr="002351D2" w:rsidRDefault="00A850B7" w:rsidP="00A85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обеспечение отдыха, оздоровления и занятости детей в каникулярный период (включая оплату проезда к месту отдыха, оздоровления, занятости и обратно)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0B7" w:rsidRDefault="00A850B7" w:rsidP="005A04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0B7" w:rsidRDefault="00A850B7" w:rsidP="005A04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50B7" w:rsidRPr="009E35C2" w:rsidRDefault="00A850B7" w:rsidP="005A04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</w:tcPr>
          <w:p w:rsidR="00A850B7" w:rsidRPr="009E35C2" w:rsidRDefault="00A850B7" w:rsidP="005A0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850B7" w:rsidRPr="009E35C2" w:rsidRDefault="00A850B7" w:rsidP="005A0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850B7" w:rsidRPr="009E35C2" w:rsidRDefault="00A850B7" w:rsidP="005A04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850B7" w:rsidRPr="009E35C2" w:rsidRDefault="00A850B7" w:rsidP="005A04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850B7" w:rsidRPr="009E35C2" w:rsidRDefault="00A850B7" w:rsidP="005A04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850B7" w:rsidRPr="009E35C2" w:rsidRDefault="00A850B7" w:rsidP="005A04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850B7" w:rsidRPr="009E35C2" w:rsidRDefault="00A850B7" w:rsidP="005A04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0B7" w:rsidRPr="009E35C2" w:rsidTr="00A850B7">
        <w:trPr>
          <w:trHeight w:val="293"/>
        </w:trPr>
        <w:tc>
          <w:tcPr>
            <w:tcW w:w="454" w:type="dxa"/>
            <w:vMerge/>
            <w:tcBorders>
              <w:right w:val="single" w:sz="4" w:space="0" w:color="000000"/>
            </w:tcBorders>
          </w:tcPr>
          <w:p w:rsidR="00A850B7" w:rsidRPr="002351D2" w:rsidRDefault="00A850B7" w:rsidP="00A850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50B7" w:rsidRPr="002351D2" w:rsidRDefault="00A850B7" w:rsidP="00A85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A850B7" w:rsidRPr="009E35C2" w:rsidRDefault="00A850B7" w:rsidP="00A850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C2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567" w:type="dxa"/>
            <w:tcBorders>
              <w:left w:val="single" w:sz="4" w:space="0" w:color="000000"/>
            </w:tcBorders>
          </w:tcPr>
          <w:p w:rsidR="00A850B7" w:rsidRPr="009E35C2" w:rsidRDefault="00A850B7" w:rsidP="00A85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850B7" w:rsidRPr="009E35C2" w:rsidRDefault="00A850B7" w:rsidP="00A85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850B7" w:rsidRPr="009E35C2" w:rsidRDefault="00A850B7" w:rsidP="00A850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850B7" w:rsidRPr="009E35C2" w:rsidRDefault="00A850B7" w:rsidP="00A850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850B7" w:rsidRPr="009E35C2" w:rsidRDefault="00A850B7" w:rsidP="00A850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850B7" w:rsidRPr="009E35C2" w:rsidRDefault="00A850B7" w:rsidP="00A850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850B7" w:rsidRPr="009E35C2" w:rsidRDefault="00A850B7" w:rsidP="00A850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0B7" w:rsidRPr="009E35C2" w:rsidTr="00A850B7">
        <w:trPr>
          <w:trHeight w:val="175"/>
        </w:trPr>
        <w:tc>
          <w:tcPr>
            <w:tcW w:w="454" w:type="dxa"/>
            <w:vMerge/>
            <w:tcBorders>
              <w:right w:val="single" w:sz="4" w:space="0" w:color="000000"/>
            </w:tcBorders>
          </w:tcPr>
          <w:p w:rsidR="00A850B7" w:rsidRPr="002351D2" w:rsidRDefault="00A850B7" w:rsidP="00A850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0B7" w:rsidRPr="002351D2" w:rsidRDefault="00A850B7" w:rsidP="00A85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bottom w:val="single" w:sz="4" w:space="0" w:color="000000"/>
            </w:tcBorders>
          </w:tcPr>
          <w:p w:rsidR="00A850B7" w:rsidRPr="009E35C2" w:rsidRDefault="00A850B7" w:rsidP="00A850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567" w:type="dxa"/>
            <w:tcBorders>
              <w:left w:val="single" w:sz="4" w:space="0" w:color="000000"/>
            </w:tcBorders>
          </w:tcPr>
          <w:p w:rsidR="00A850B7" w:rsidRPr="009E35C2" w:rsidRDefault="00A850B7" w:rsidP="00A85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850B7" w:rsidRPr="009E35C2" w:rsidRDefault="00A850B7" w:rsidP="00A85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850B7" w:rsidRPr="009E35C2" w:rsidRDefault="00A850B7" w:rsidP="00A850B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850B7" w:rsidRPr="009E35C2" w:rsidRDefault="00A850B7" w:rsidP="00A850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850B7" w:rsidRPr="009E35C2" w:rsidRDefault="00A850B7" w:rsidP="00A850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850B7" w:rsidRPr="009E35C2" w:rsidRDefault="00A850B7" w:rsidP="00A850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850B7" w:rsidRPr="009E35C2" w:rsidRDefault="00A850B7" w:rsidP="00A850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1D2" w:rsidRPr="009E35C2" w:rsidTr="002351D2">
        <w:trPr>
          <w:trHeight w:val="1786"/>
        </w:trPr>
        <w:tc>
          <w:tcPr>
            <w:tcW w:w="454" w:type="dxa"/>
            <w:vMerge w:val="restart"/>
            <w:tcBorders>
              <w:right w:val="single" w:sz="4" w:space="0" w:color="000000"/>
            </w:tcBorders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5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6333">
              <w:rPr>
                <w:rFonts w:ascii="Times New Roman" w:hAnsi="Times New Roman" w:cs="Times New Roman"/>
                <w:sz w:val="24"/>
                <w:szCs w:val="24"/>
              </w:rPr>
              <w:t>- обеспечение участия творческих работников и коллективов, осуществляющих свою деятельность на территории муниципального образования город Норильск, в конкурсах, фестивалях, концертах и иных творческих мероприятиях (включая внесение взноса, сбора, иного вида оплаты участия в соответствующем мероприятии, оплату проезда к месту проведения соответствующего мероприятия и обратно)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351D2" w:rsidRDefault="002351D2" w:rsidP="005A04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1D2" w:rsidRDefault="002351D2" w:rsidP="005A04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1D2" w:rsidRDefault="002351D2" w:rsidP="005A04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1D2" w:rsidRDefault="002351D2" w:rsidP="005A04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1D2" w:rsidRDefault="002351D2" w:rsidP="005A04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1D2" w:rsidRDefault="002351D2" w:rsidP="005A04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1D2" w:rsidRDefault="002351D2" w:rsidP="005A04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1D2" w:rsidRDefault="002351D2" w:rsidP="005A04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1D2" w:rsidRDefault="002351D2" w:rsidP="005A04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1D2" w:rsidRPr="009E35C2" w:rsidRDefault="002351D2" w:rsidP="005A04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351D2" w:rsidRPr="009E35C2" w:rsidRDefault="002351D2" w:rsidP="005A04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351D2" w:rsidRPr="009E35C2" w:rsidRDefault="002351D2" w:rsidP="005A04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351D2" w:rsidRPr="009E35C2" w:rsidRDefault="002351D2" w:rsidP="005A04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351D2" w:rsidRPr="009E35C2" w:rsidRDefault="002351D2" w:rsidP="005A04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351D2" w:rsidRPr="009E35C2" w:rsidRDefault="002351D2" w:rsidP="005A04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351D2" w:rsidRPr="009E35C2" w:rsidRDefault="002351D2" w:rsidP="005A04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351D2" w:rsidRPr="009E35C2" w:rsidRDefault="002351D2" w:rsidP="005A04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1D2" w:rsidRPr="009E35C2" w:rsidTr="002351D2">
        <w:trPr>
          <w:trHeight w:val="496"/>
        </w:trPr>
        <w:tc>
          <w:tcPr>
            <w:tcW w:w="454" w:type="dxa"/>
            <w:vMerge/>
            <w:tcBorders>
              <w:right w:val="single" w:sz="4" w:space="0" w:color="000000"/>
            </w:tcBorders>
          </w:tcPr>
          <w:p w:rsidR="002351D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351D2" w:rsidRPr="00656333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351D2" w:rsidRPr="009E35C2" w:rsidRDefault="002351D2" w:rsidP="00235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C2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567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1D2" w:rsidRPr="009E35C2" w:rsidTr="002351D2">
        <w:trPr>
          <w:trHeight w:val="20"/>
        </w:trPr>
        <w:tc>
          <w:tcPr>
            <w:tcW w:w="454" w:type="dxa"/>
            <w:vMerge/>
            <w:tcBorders>
              <w:right w:val="single" w:sz="4" w:space="0" w:color="000000"/>
            </w:tcBorders>
          </w:tcPr>
          <w:p w:rsidR="002351D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1D2" w:rsidRPr="00656333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351D2" w:rsidRPr="009E35C2" w:rsidRDefault="002351D2" w:rsidP="00235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567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1D2" w:rsidRPr="009E35C2" w:rsidTr="002351D2">
        <w:trPr>
          <w:trHeight w:val="1010"/>
        </w:trPr>
        <w:tc>
          <w:tcPr>
            <w:tcW w:w="454" w:type="dxa"/>
            <w:vMerge w:val="restart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2.6</w:t>
            </w:r>
          </w:p>
        </w:tc>
        <w:tc>
          <w:tcPr>
            <w:tcW w:w="3577" w:type="dxa"/>
            <w:vMerge w:val="restart"/>
            <w:tcBorders>
              <w:top w:val="single" w:sz="4" w:space="0" w:color="000000"/>
            </w:tcBorders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6333">
              <w:rPr>
                <w:rFonts w:ascii="Times New Roman" w:hAnsi="Times New Roman" w:cs="Times New Roman"/>
                <w:sz w:val="24"/>
                <w:szCs w:val="24"/>
              </w:rPr>
              <w:t>- оказание отдельным гражданам единовременной материальной помощи (рассматривается при условии, если обращение подано в срок не позднее шести месяцев со дня наступления соответствующего случая, являющегося причиной для обращения об оказании един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овременной материальной помощи)</w:t>
            </w:r>
          </w:p>
        </w:tc>
        <w:tc>
          <w:tcPr>
            <w:tcW w:w="1560" w:type="dxa"/>
          </w:tcPr>
          <w:p w:rsidR="002351D2" w:rsidRDefault="002351D2" w:rsidP="005A04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1D2" w:rsidRDefault="002351D2" w:rsidP="005A04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1D2" w:rsidRDefault="002351D2" w:rsidP="005A04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1D2" w:rsidRDefault="002351D2" w:rsidP="005A04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1D2" w:rsidRDefault="002351D2" w:rsidP="005A04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1D2" w:rsidRDefault="002351D2" w:rsidP="005A04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1D2" w:rsidRPr="009E35C2" w:rsidRDefault="002351D2" w:rsidP="005A04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351D2" w:rsidRPr="009E35C2" w:rsidRDefault="002351D2" w:rsidP="005A04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351D2" w:rsidRPr="009E35C2" w:rsidRDefault="002351D2" w:rsidP="005A04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351D2" w:rsidRPr="009E35C2" w:rsidRDefault="002351D2" w:rsidP="005A04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351D2" w:rsidRPr="009E35C2" w:rsidRDefault="002351D2" w:rsidP="005A04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351D2" w:rsidRPr="009E35C2" w:rsidRDefault="002351D2" w:rsidP="005A04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351D2" w:rsidRPr="009E35C2" w:rsidRDefault="002351D2" w:rsidP="005A04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351D2" w:rsidRPr="009E35C2" w:rsidRDefault="002351D2" w:rsidP="005A04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1D2" w:rsidRPr="009E35C2" w:rsidTr="002351D2">
        <w:trPr>
          <w:trHeight w:val="322"/>
        </w:trPr>
        <w:tc>
          <w:tcPr>
            <w:tcW w:w="454" w:type="dxa"/>
            <w:vMerge/>
          </w:tcPr>
          <w:p w:rsidR="002351D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7" w:type="dxa"/>
            <w:vMerge/>
          </w:tcPr>
          <w:p w:rsidR="002351D2" w:rsidRPr="00656333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351D2" w:rsidRPr="009E35C2" w:rsidRDefault="002351D2" w:rsidP="00235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C2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567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1D2" w:rsidRPr="009E35C2" w:rsidTr="002351D2">
        <w:trPr>
          <w:trHeight w:val="345"/>
        </w:trPr>
        <w:tc>
          <w:tcPr>
            <w:tcW w:w="454" w:type="dxa"/>
            <w:vMerge/>
          </w:tcPr>
          <w:p w:rsidR="002351D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7" w:type="dxa"/>
            <w:vMerge/>
          </w:tcPr>
          <w:p w:rsidR="002351D2" w:rsidRPr="00656333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351D2" w:rsidRPr="009E35C2" w:rsidRDefault="002351D2" w:rsidP="00235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567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1D2" w:rsidRPr="009E35C2" w:rsidTr="002351D2">
        <w:trPr>
          <w:trHeight w:val="1164"/>
        </w:trPr>
        <w:tc>
          <w:tcPr>
            <w:tcW w:w="454" w:type="dxa"/>
            <w:vMerge w:val="restart"/>
          </w:tcPr>
          <w:p w:rsidR="002351D2" w:rsidRPr="002351D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51D2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3577" w:type="dxa"/>
            <w:vMerge w:val="restart"/>
          </w:tcPr>
          <w:p w:rsidR="002351D2" w:rsidRPr="002351D2" w:rsidRDefault="002351D2" w:rsidP="00235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поощрение отличившихся граждан, работников органов местного самоуправления и иных организаций, осуществляющих деятельность на территории муниципального образования город Норильск</w:t>
            </w:r>
          </w:p>
        </w:tc>
        <w:tc>
          <w:tcPr>
            <w:tcW w:w="1560" w:type="dxa"/>
          </w:tcPr>
          <w:p w:rsidR="002351D2" w:rsidRDefault="002351D2" w:rsidP="00235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1D2" w:rsidRDefault="002351D2" w:rsidP="00235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1D2" w:rsidRDefault="002351D2" w:rsidP="00235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1D2" w:rsidRDefault="002351D2" w:rsidP="00235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1D2" w:rsidRPr="009E35C2" w:rsidRDefault="002351D2" w:rsidP="00235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1D2" w:rsidRPr="009E35C2" w:rsidTr="002351D2">
        <w:trPr>
          <w:trHeight w:val="293"/>
        </w:trPr>
        <w:tc>
          <w:tcPr>
            <w:tcW w:w="454" w:type="dxa"/>
            <w:vMerge/>
          </w:tcPr>
          <w:p w:rsidR="002351D2" w:rsidRPr="002351D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7" w:type="dxa"/>
            <w:vMerge/>
          </w:tcPr>
          <w:p w:rsidR="002351D2" w:rsidRPr="002351D2" w:rsidRDefault="002351D2" w:rsidP="00235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351D2" w:rsidRPr="009E35C2" w:rsidRDefault="002351D2" w:rsidP="00235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C2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567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1D2" w:rsidRPr="009E35C2" w:rsidTr="002351D2">
        <w:trPr>
          <w:trHeight w:val="201"/>
        </w:trPr>
        <w:tc>
          <w:tcPr>
            <w:tcW w:w="454" w:type="dxa"/>
            <w:vMerge/>
          </w:tcPr>
          <w:p w:rsidR="002351D2" w:rsidRPr="002351D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7" w:type="dxa"/>
            <w:vMerge/>
          </w:tcPr>
          <w:p w:rsidR="002351D2" w:rsidRPr="002351D2" w:rsidRDefault="002351D2" w:rsidP="00235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351D2" w:rsidRPr="009E35C2" w:rsidRDefault="002351D2" w:rsidP="00235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567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1D2" w:rsidRPr="009E35C2" w:rsidTr="002351D2">
        <w:trPr>
          <w:trHeight w:val="240"/>
        </w:trPr>
        <w:tc>
          <w:tcPr>
            <w:tcW w:w="454" w:type="dxa"/>
            <w:vMerge w:val="restart"/>
          </w:tcPr>
          <w:p w:rsidR="002351D2" w:rsidRPr="002351D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351D2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3577" w:type="dxa"/>
            <w:vMerge w:val="restart"/>
          </w:tcPr>
          <w:p w:rsidR="002351D2" w:rsidRPr="002351D2" w:rsidRDefault="002351D2" w:rsidP="00235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поощрение участников конкурсов</w:t>
            </w:r>
          </w:p>
        </w:tc>
        <w:tc>
          <w:tcPr>
            <w:tcW w:w="1560" w:type="dxa"/>
          </w:tcPr>
          <w:p w:rsidR="002351D2" w:rsidRDefault="002351D2" w:rsidP="00235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51D2" w:rsidRPr="009E35C2" w:rsidRDefault="002351D2" w:rsidP="00235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1D2" w:rsidRPr="009E35C2" w:rsidTr="002351D2">
        <w:trPr>
          <w:trHeight w:val="240"/>
        </w:trPr>
        <w:tc>
          <w:tcPr>
            <w:tcW w:w="454" w:type="dxa"/>
            <w:vMerge/>
          </w:tcPr>
          <w:p w:rsidR="002351D2" w:rsidRPr="002351D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7" w:type="dxa"/>
            <w:vMerge/>
          </w:tcPr>
          <w:p w:rsidR="002351D2" w:rsidRPr="002351D2" w:rsidRDefault="002351D2" w:rsidP="00235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2351D2" w:rsidRPr="009E35C2" w:rsidRDefault="002351D2" w:rsidP="00235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35C2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567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1D2" w:rsidRPr="009E35C2" w:rsidTr="002351D2">
        <w:trPr>
          <w:trHeight w:val="240"/>
        </w:trPr>
        <w:tc>
          <w:tcPr>
            <w:tcW w:w="454" w:type="dxa"/>
            <w:vMerge/>
            <w:tcBorders>
              <w:bottom w:val="single" w:sz="4" w:space="0" w:color="000000"/>
            </w:tcBorders>
          </w:tcPr>
          <w:p w:rsidR="002351D2" w:rsidRPr="002351D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7" w:type="dxa"/>
            <w:vMerge/>
            <w:tcBorders>
              <w:bottom w:val="single" w:sz="4" w:space="0" w:color="000000"/>
            </w:tcBorders>
          </w:tcPr>
          <w:p w:rsidR="002351D2" w:rsidRPr="002351D2" w:rsidRDefault="002351D2" w:rsidP="002351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bottom w:val="single" w:sz="4" w:space="0" w:color="000000"/>
            </w:tcBorders>
          </w:tcPr>
          <w:p w:rsidR="002351D2" w:rsidRPr="009E35C2" w:rsidRDefault="002351D2" w:rsidP="002351D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567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351D2" w:rsidRPr="009E35C2" w:rsidRDefault="002351D2" w:rsidP="00235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720C" w:rsidRDefault="00A850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50B7" w:rsidRPr="009E35C2" w:rsidRDefault="00A850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20C" w:rsidRPr="009E35C2" w:rsidRDefault="003B720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35C2">
        <w:rPr>
          <w:rFonts w:ascii="Times New Roman" w:hAnsi="Times New Roman" w:cs="Times New Roman"/>
          <w:sz w:val="24"/>
          <w:szCs w:val="24"/>
        </w:rPr>
        <w:t xml:space="preserve">Начальник Финансового </w:t>
      </w:r>
      <w:proofErr w:type="gramStart"/>
      <w:r w:rsidRPr="009E35C2">
        <w:rPr>
          <w:rFonts w:ascii="Times New Roman" w:hAnsi="Times New Roman" w:cs="Times New Roman"/>
          <w:sz w:val="24"/>
          <w:szCs w:val="24"/>
        </w:rPr>
        <w:t xml:space="preserve">управления:   </w:t>
      </w:r>
      <w:proofErr w:type="gramEnd"/>
      <w:r w:rsidRPr="009E35C2">
        <w:rPr>
          <w:rFonts w:ascii="Times New Roman" w:hAnsi="Times New Roman" w:cs="Times New Roman"/>
          <w:sz w:val="24"/>
          <w:szCs w:val="24"/>
        </w:rPr>
        <w:t>_________   _____________________</w:t>
      </w:r>
    </w:p>
    <w:p w:rsidR="003B720C" w:rsidRPr="009E35C2" w:rsidRDefault="003B720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35C2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D36C10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9E35C2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9E35C2">
        <w:rPr>
          <w:rFonts w:ascii="Times New Roman" w:hAnsi="Times New Roman" w:cs="Times New Roman"/>
          <w:sz w:val="24"/>
          <w:szCs w:val="24"/>
        </w:rPr>
        <w:t xml:space="preserve">подпись) </w:t>
      </w:r>
      <w:r w:rsidR="000C125E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Pr="009E35C2">
        <w:rPr>
          <w:rFonts w:ascii="Times New Roman" w:hAnsi="Times New Roman" w:cs="Times New Roman"/>
          <w:sz w:val="24"/>
          <w:szCs w:val="24"/>
        </w:rPr>
        <w:t xml:space="preserve">  (расшифровка подписи)</w:t>
      </w:r>
    </w:p>
    <w:p w:rsidR="003B720C" w:rsidRPr="009E35C2" w:rsidRDefault="003B720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B720C" w:rsidRPr="009E35C2" w:rsidRDefault="003B720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35C2">
        <w:rPr>
          <w:rFonts w:ascii="Times New Roman" w:hAnsi="Times New Roman" w:cs="Times New Roman"/>
          <w:sz w:val="24"/>
          <w:szCs w:val="24"/>
        </w:rPr>
        <w:t>Начальник отдела бюджетного</w:t>
      </w:r>
    </w:p>
    <w:p w:rsidR="00D36C10" w:rsidRDefault="003B720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35C2">
        <w:rPr>
          <w:rFonts w:ascii="Times New Roman" w:hAnsi="Times New Roman" w:cs="Times New Roman"/>
          <w:sz w:val="24"/>
          <w:szCs w:val="24"/>
        </w:rPr>
        <w:t>планирования Финансового</w:t>
      </w:r>
      <w:r w:rsidR="00D36C10">
        <w:rPr>
          <w:rFonts w:ascii="Times New Roman" w:hAnsi="Times New Roman" w:cs="Times New Roman"/>
          <w:sz w:val="24"/>
          <w:szCs w:val="24"/>
        </w:rPr>
        <w:t xml:space="preserve"> </w:t>
      </w:r>
      <w:r w:rsidRPr="009E35C2">
        <w:rPr>
          <w:rFonts w:ascii="Times New Roman" w:hAnsi="Times New Roman" w:cs="Times New Roman"/>
          <w:sz w:val="24"/>
          <w:szCs w:val="24"/>
        </w:rPr>
        <w:t xml:space="preserve">управления </w:t>
      </w:r>
    </w:p>
    <w:p w:rsidR="003B720C" w:rsidRPr="009E35C2" w:rsidRDefault="003B720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35C2">
        <w:rPr>
          <w:rFonts w:ascii="Times New Roman" w:hAnsi="Times New Roman" w:cs="Times New Roman"/>
          <w:sz w:val="24"/>
          <w:szCs w:val="24"/>
        </w:rPr>
        <w:t>Администрации</w:t>
      </w:r>
      <w:r w:rsidR="00D36C10">
        <w:rPr>
          <w:rFonts w:ascii="Times New Roman" w:hAnsi="Times New Roman" w:cs="Times New Roman"/>
          <w:sz w:val="24"/>
          <w:szCs w:val="24"/>
        </w:rPr>
        <w:t xml:space="preserve"> </w:t>
      </w:r>
      <w:r w:rsidRPr="009E35C2">
        <w:rPr>
          <w:rFonts w:ascii="Times New Roman" w:hAnsi="Times New Roman" w:cs="Times New Roman"/>
          <w:sz w:val="24"/>
          <w:szCs w:val="24"/>
        </w:rPr>
        <w:t>горо</w:t>
      </w:r>
      <w:r w:rsidR="00D36C10">
        <w:rPr>
          <w:rFonts w:ascii="Times New Roman" w:hAnsi="Times New Roman" w:cs="Times New Roman"/>
          <w:sz w:val="24"/>
          <w:szCs w:val="24"/>
        </w:rPr>
        <w:t xml:space="preserve">д </w:t>
      </w:r>
      <w:proofErr w:type="gramStart"/>
      <w:r w:rsidR="00D36C10">
        <w:rPr>
          <w:rFonts w:ascii="Times New Roman" w:hAnsi="Times New Roman" w:cs="Times New Roman"/>
          <w:sz w:val="24"/>
          <w:szCs w:val="24"/>
        </w:rPr>
        <w:t xml:space="preserve">Норильска:   </w:t>
      </w:r>
      <w:proofErr w:type="gramEnd"/>
      <w:r w:rsidR="00D36C10">
        <w:rPr>
          <w:rFonts w:ascii="Times New Roman" w:hAnsi="Times New Roman" w:cs="Times New Roman"/>
          <w:sz w:val="24"/>
          <w:szCs w:val="24"/>
        </w:rPr>
        <w:t xml:space="preserve">     </w:t>
      </w:r>
      <w:r w:rsidRPr="009E35C2">
        <w:rPr>
          <w:rFonts w:ascii="Times New Roman" w:hAnsi="Times New Roman" w:cs="Times New Roman"/>
          <w:sz w:val="24"/>
          <w:szCs w:val="24"/>
        </w:rPr>
        <w:t>_________   _____________________</w:t>
      </w:r>
    </w:p>
    <w:p w:rsidR="00405052" w:rsidRPr="009E35C2" w:rsidRDefault="003B720C" w:rsidP="006563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35C2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0C125E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9E35C2">
        <w:rPr>
          <w:rFonts w:ascii="Times New Roman" w:hAnsi="Times New Roman" w:cs="Times New Roman"/>
          <w:sz w:val="24"/>
          <w:szCs w:val="24"/>
        </w:rPr>
        <w:t xml:space="preserve">   </w:t>
      </w:r>
      <w:r w:rsidR="00D36C10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9E35C2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9E35C2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="000C125E">
        <w:rPr>
          <w:rFonts w:ascii="Times New Roman" w:hAnsi="Times New Roman" w:cs="Times New Roman"/>
          <w:sz w:val="24"/>
          <w:szCs w:val="24"/>
        </w:rPr>
        <w:t xml:space="preserve">  </w:t>
      </w:r>
      <w:r w:rsidRPr="009E35C2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sectPr w:rsidR="00405052" w:rsidRPr="009E35C2" w:rsidSect="00656333">
      <w:pgSz w:w="16838" w:h="11905" w:orient="landscape"/>
      <w:pgMar w:top="284" w:right="536" w:bottom="142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20C"/>
    <w:rsid w:val="000C125E"/>
    <w:rsid w:val="000F3AA9"/>
    <w:rsid w:val="00193BF2"/>
    <w:rsid w:val="001F21D0"/>
    <w:rsid w:val="002351D2"/>
    <w:rsid w:val="003A04C4"/>
    <w:rsid w:val="003B720C"/>
    <w:rsid w:val="00405052"/>
    <w:rsid w:val="00524427"/>
    <w:rsid w:val="005B13A5"/>
    <w:rsid w:val="006327F7"/>
    <w:rsid w:val="00656333"/>
    <w:rsid w:val="009E35C2"/>
    <w:rsid w:val="00A31108"/>
    <w:rsid w:val="00A850B7"/>
    <w:rsid w:val="00B23177"/>
    <w:rsid w:val="00C5075F"/>
    <w:rsid w:val="00C9521F"/>
    <w:rsid w:val="00D36C10"/>
    <w:rsid w:val="00EE04B7"/>
    <w:rsid w:val="00F213AB"/>
    <w:rsid w:val="00FC612F"/>
    <w:rsid w:val="00FD1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A06989-E2E7-47ED-A45B-0C53FF55C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04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72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B720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B72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B720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B72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B720C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FC61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A850B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9</Pages>
  <Words>1680</Words>
  <Characters>9581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Малахова Светлана Михайловна</dc:creator>
  <cp:keywords/>
  <dc:description/>
  <cp:lastModifiedBy>Грицюк Марина Геннадьевна</cp:lastModifiedBy>
  <cp:revision>10</cp:revision>
  <cp:lastPrinted>2018-02-01T09:56:00Z</cp:lastPrinted>
  <dcterms:created xsi:type="dcterms:W3CDTF">2018-01-26T08:16:00Z</dcterms:created>
  <dcterms:modified xsi:type="dcterms:W3CDTF">2018-04-09T04:15:00Z</dcterms:modified>
</cp:coreProperties>
</file>